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0BD1" w14:textId="2ABEFEFB" w:rsidR="00DC045E" w:rsidRPr="009C272E" w:rsidRDefault="00E4473C" w:rsidP="00DC045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August </w:t>
      </w:r>
      <w:r w:rsidR="0030039A">
        <w:rPr>
          <w:rFonts w:ascii="Times New Roman" w:hAnsi="Times New Roman"/>
          <w:b/>
          <w:sz w:val="24"/>
        </w:rPr>
        <w:t>16</w:t>
      </w:r>
      <w:r w:rsidR="001A7A53" w:rsidRPr="009C272E">
        <w:rPr>
          <w:rFonts w:ascii="Times New Roman" w:hAnsi="Times New Roman"/>
          <w:b/>
          <w:sz w:val="24"/>
        </w:rPr>
        <w:t>, 2022</w:t>
      </w:r>
    </w:p>
    <w:p w14:paraId="43AD3601" w14:textId="77777777" w:rsidR="00DC045E" w:rsidRPr="009C272E" w:rsidRDefault="00DC045E" w:rsidP="00DC045E">
      <w:pPr>
        <w:pStyle w:val="NoSpacing"/>
        <w:jc w:val="center"/>
        <w:rPr>
          <w:rFonts w:ascii="Times New Roman" w:hAnsi="Times New Roman"/>
          <w:b/>
          <w:sz w:val="48"/>
        </w:rPr>
      </w:pPr>
      <w:r w:rsidRPr="009C272E">
        <w:rPr>
          <w:rFonts w:ascii="Times New Roman" w:hAnsi="Times New Roman"/>
          <w:b/>
          <w:sz w:val="48"/>
        </w:rPr>
        <w:t>BIBLE STUDY</w:t>
      </w:r>
    </w:p>
    <w:p w14:paraId="66FD9F79" w14:textId="77777777" w:rsidR="00DC045E" w:rsidRPr="009C272E" w:rsidRDefault="00DC045E" w:rsidP="00DC045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C272E">
        <w:rPr>
          <w:rFonts w:ascii="Times New Roman" w:hAnsi="Times New Roman"/>
          <w:b/>
          <w:sz w:val="24"/>
          <w:szCs w:val="24"/>
        </w:rPr>
        <w:t>Greater Refuge Memorial Church of Our Lord Jesus Christ of the Apostolic Faith, Inc.</w:t>
      </w:r>
    </w:p>
    <w:p w14:paraId="2ADBE05E" w14:textId="77777777" w:rsidR="00DC045E" w:rsidRPr="009C272E" w:rsidRDefault="00DC045E" w:rsidP="00DC04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272E">
        <w:rPr>
          <w:rFonts w:ascii="Times New Roman" w:hAnsi="Times New Roman"/>
          <w:sz w:val="24"/>
          <w:szCs w:val="24"/>
        </w:rPr>
        <w:t>596 West Church Street, Orlando, FL 32805 ~ Phone 407.872.1984</w:t>
      </w:r>
    </w:p>
    <w:p w14:paraId="503B2FD8" w14:textId="77777777" w:rsidR="00DC045E" w:rsidRPr="009C272E" w:rsidRDefault="00DC045E" w:rsidP="00DC045E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9C272E">
        <w:rPr>
          <w:rFonts w:ascii="Times New Roman" w:hAnsi="Times New Roman"/>
          <w:sz w:val="24"/>
          <w:szCs w:val="24"/>
        </w:rPr>
        <w:t xml:space="preserve">Web site </w:t>
      </w:r>
      <w:hyperlink r:id="rId7" w:history="1">
        <w:r w:rsidRPr="009C272E">
          <w:rPr>
            <w:rStyle w:val="Hyperlink"/>
            <w:rFonts w:ascii="Times New Roman" w:hAnsi="Times New Roman"/>
            <w:sz w:val="24"/>
            <w:szCs w:val="24"/>
          </w:rPr>
          <w:t>www.RefugeOrlando.com</w:t>
        </w:r>
      </w:hyperlink>
    </w:p>
    <w:p w14:paraId="09A74611" w14:textId="77777777" w:rsidR="00DC045E" w:rsidRPr="009C272E" w:rsidRDefault="00DC045E" w:rsidP="00DC045E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9C272E">
        <w:rPr>
          <w:rFonts w:ascii="Times New Roman" w:hAnsi="Times New Roman"/>
          <w:b/>
          <w:i/>
          <w:sz w:val="24"/>
          <w:szCs w:val="24"/>
        </w:rPr>
        <w:t>Pastor M.R. McCoy, Jr., Lead Servant</w:t>
      </w:r>
    </w:p>
    <w:p w14:paraId="4EF8B707" w14:textId="5692806B" w:rsidR="00E4473C" w:rsidRDefault="00DC045E" w:rsidP="0030039A">
      <w:pPr>
        <w:pStyle w:val="NoSpacing"/>
        <w:jc w:val="center"/>
        <w:rPr>
          <w:rFonts w:ascii="Times New Roman" w:hAnsi="Times New Roman"/>
          <w:b/>
          <w:bCs/>
          <w:sz w:val="48"/>
          <w:szCs w:val="48"/>
        </w:rPr>
      </w:pPr>
      <w:r w:rsidRPr="009C272E">
        <w:rPr>
          <w:rFonts w:ascii="Times New Roman" w:hAnsi="Times New Roman"/>
          <w:b/>
          <w:i/>
          <w:sz w:val="24"/>
          <w:szCs w:val="24"/>
        </w:rPr>
        <w:t>Bishop M. Ruel McCoy, Sr., Pastor Emeritus and Diocesa</w:t>
      </w:r>
      <w:r w:rsidR="009C272E" w:rsidRPr="009C272E">
        <w:rPr>
          <w:rFonts w:ascii="Times New Roman" w:hAnsi="Times New Roman"/>
          <w:b/>
          <w:i/>
          <w:sz w:val="24"/>
          <w:szCs w:val="24"/>
        </w:rPr>
        <w:t>n</w:t>
      </w:r>
    </w:p>
    <w:p w14:paraId="638A05D1" w14:textId="77777777" w:rsidR="0030039A" w:rsidRPr="0048418C" w:rsidRDefault="0030039A" w:rsidP="0030039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0E0E99" w14:textId="77777777" w:rsidR="0030039A" w:rsidRPr="007C4EBC" w:rsidRDefault="0030039A" w:rsidP="0030039A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"WAIT, I SAY, ON THE LORD</w:t>
      </w:r>
      <w:r w:rsidRPr="007C4EBC">
        <w:rPr>
          <w:b/>
          <w:sz w:val="48"/>
          <w:szCs w:val="48"/>
        </w:rPr>
        <w:t>”</w:t>
      </w:r>
    </w:p>
    <w:p w14:paraId="5352DE18" w14:textId="77777777" w:rsidR="0030039A" w:rsidRDefault="0030039A" w:rsidP="003003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Psalms 27:1-14</w:t>
      </w:r>
    </w:p>
    <w:p w14:paraId="2D1F28BE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F6ADBB0" w14:textId="77777777" w:rsidR="0030039A" w:rsidRPr="007C4EBC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7C4EBC">
        <w:rPr>
          <w:b/>
          <w:i/>
        </w:rPr>
        <w:t>Psalms 27:1 "{[A Psalm] of David.} The LORD [is] my light and my salvation; whom shall I fear? the LORD [is] the strength of my life; of whom shall I be afraid?"</w:t>
      </w:r>
    </w:p>
    <w:p w14:paraId="617AC088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Jesus Christ is the Light</w:t>
      </w:r>
      <w:r>
        <w:t xml:space="preserve"> </w:t>
      </w:r>
      <w:r w:rsidRPr="007C4EBC">
        <w:t>of the world. When we truly receive the Lord Jesus in His fullness, we are</w:t>
      </w:r>
      <w:r>
        <w:t xml:space="preserve"> </w:t>
      </w:r>
      <w:r w:rsidRPr="007C4EBC">
        <w:t>overwhelmed in our inn</w:t>
      </w:r>
      <w:r>
        <w:t>er being with this great Light.</w:t>
      </w:r>
    </w:p>
    <w:p w14:paraId="3D391A31" w14:textId="7C489D2D" w:rsidR="0030039A" w:rsidRDefault="0030039A" w:rsidP="0030039A">
      <w:pPr>
        <w:ind w:left="720"/>
        <w:rPr>
          <w:b/>
          <w:i/>
        </w:rPr>
      </w:pPr>
      <w:r w:rsidRPr="00FD19AB">
        <w:rPr>
          <w:b/>
          <w:bCs/>
          <w:i/>
        </w:rPr>
        <w:t xml:space="preserve">John 1:4 (KJV) </w:t>
      </w:r>
      <w:r w:rsidRPr="00FD19AB">
        <w:rPr>
          <w:b/>
          <w:i/>
        </w:rPr>
        <w:br/>
      </w:r>
      <w:r w:rsidRPr="00FD19AB">
        <w:rPr>
          <w:b/>
          <w:i/>
          <w:color w:val="000000"/>
          <w:vertAlign w:val="superscript"/>
        </w:rPr>
        <w:t xml:space="preserve">4 </w:t>
      </w:r>
      <w:r w:rsidRPr="00FD19AB">
        <w:rPr>
          <w:b/>
          <w:i/>
        </w:rPr>
        <w:t xml:space="preserve">In him was life; and the life was the light of men. </w:t>
      </w:r>
    </w:p>
    <w:p w14:paraId="52AE9C25" w14:textId="77777777" w:rsidR="0030039A" w:rsidRPr="00A91E97" w:rsidRDefault="0030039A" w:rsidP="0030039A">
      <w:pPr>
        <w:ind w:left="720"/>
        <w:rPr>
          <w:b/>
          <w:i/>
          <w:sz w:val="10"/>
          <w:szCs w:val="10"/>
        </w:rPr>
      </w:pPr>
    </w:p>
    <w:p w14:paraId="0FA92930" w14:textId="31129921" w:rsidR="0030039A" w:rsidRDefault="0030039A" w:rsidP="0030039A">
      <w:pPr>
        <w:ind w:left="720"/>
        <w:rPr>
          <w:b/>
          <w:i/>
        </w:rPr>
      </w:pPr>
      <w:r w:rsidRPr="00FD19AB">
        <w:rPr>
          <w:b/>
          <w:bCs/>
          <w:i/>
        </w:rPr>
        <w:t xml:space="preserve">John 3:21 (KJV) </w:t>
      </w:r>
      <w:r w:rsidRPr="00FD19AB">
        <w:rPr>
          <w:b/>
          <w:i/>
        </w:rPr>
        <w:br/>
      </w:r>
      <w:r w:rsidRPr="00FD19AB">
        <w:rPr>
          <w:b/>
          <w:i/>
          <w:color w:val="000000"/>
          <w:vertAlign w:val="superscript"/>
        </w:rPr>
        <w:t>21</w:t>
      </w:r>
      <w:r w:rsidRPr="00FD19AB">
        <w:rPr>
          <w:b/>
          <w:i/>
        </w:rPr>
        <w:t>But he that doeth truth cometh to the light, that his deeds may be made manifest, that they are wrought in God.</w:t>
      </w:r>
    </w:p>
    <w:p w14:paraId="679DBF92" w14:textId="77777777" w:rsidR="0030039A" w:rsidRPr="00A91E97" w:rsidRDefault="0030039A" w:rsidP="0030039A">
      <w:pPr>
        <w:ind w:left="720"/>
        <w:rPr>
          <w:b/>
          <w:i/>
          <w:sz w:val="10"/>
          <w:szCs w:val="10"/>
        </w:rPr>
      </w:pPr>
      <w:r w:rsidRPr="00FD19AB">
        <w:rPr>
          <w:b/>
          <w:i/>
        </w:rPr>
        <w:t xml:space="preserve"> </w:t>
      </w:r>
    </w:p>
    <w:p w14:paraId="29CB3987" w14:textId="3189566A" w:rsidR="0030039A" w:rsidRPr="00FD19AB" w:rsidRDefault="0030039A" w:rsidP="0030039A">
      <w:pPr>
        <w:ind w:left="720"/>
        <w:rPr>
          <w:b/>
          <w:i/>
        </w:rPr>
      </w:pPr>
      <w:r w:rsidRPr="00FD19AB">
        <w:rPr>
          <w:b/>
          <w:bCs/>
          <w:i/>
        </w:rPr>
        <w:t xml:space="preserve">John 8:12 (KJV) </w:t>
      </w:r>
      <w:r w:rsidRPr="00FD19AB">
        <w:rPr>
          <w:b/>
          <w:i/>
        </w:rPr>
        <w:br/>
      </w:r>
      <w:r w:rsidRPr="00FD19AB">
        <w:rPr>
          <w:b/>
          <w:i/>
          <w:color w:val="000000"/>
          <w:vertAlign w:val="superscript"/>
        </w:rPr>
        <w:t xml:space="preserve">12 </w:t>
      </w:r>
      <w:r w:rsidRPr="00FD19AB">
        <w:rPr>
          <w:b/>
          <w:i/>
        </w:rPr>
        <w:t>Then s</w:t>
      </w:r>
      <w:proofErr w:type="spellStart"/>
      <w:r w:rsidRPr="00FD19AB">
        <w:rPr>
          <w:b/>
          <w:i/>
        </w:rPr>
        <w:t>pake</w:t>
      </w:r>
      <w:proofErr w:type="spellEnd"/>
      <w:r w:rsidRPr="00FD19AB">
        <w:rPr>
          <w:b/>
          <w:i/>
        </w:rPr>
        <w:t xml:space="preserve"> Jesus again unto them, saying, I am the light of the world: he that </w:t>
      </w:r>
      <w:proofErr w:type="spellStart"/>
      <w:r w:rsidRPr="00FD19AB">
        <w:rPr>
          <w:b/>
          <w:i/>
        </w:rPr>
        <w:t>followeth</w:t>
      </w:r>
      <w:proofErr w:type="spellEnd"/>
      <w:r w:rsidRPr="00FD19AB">
        <w:rPr>
          <w:b/>
          <w:i/>
        </w:rPr>
        <w:t xml:space="preserve"> me shall not walk in darkness, but shall have the light of life. </w:t>
      </w:r>
    </w:p>
    <w:p w14:paraId="746AC2B0" w14:textId="77777777" w:rsidR="0030039A" w:rsidRPr="00A91E97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  <w:sz w:val="10"/>
          <w:szCs w:val="10"/>
        </w:rPr>
      </w:pPr>
    </w:p>
    <w:p w14:paraId="3EBBC130" w14:textId="77777777" w:rsidR="0030039A" w:rsidRPr="00FD19AB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FD19AB">
        <w:rPr>
          <w:b/>
          <w:i/>
        </w:rPr>
        <w:t xml:space="preserve">Galatians 2:20 "I am crucified with Christ: </w:t>
      </w:r>
      <w:proofErr w:type="gramStart"/>
      <w:r w:rsidRPr="00FD19AB">
        <w:rPr>
          <w:b/>
          <w:i/>
        </w:rPr>
        <w:t>nevertheless</w:t>
      </w:r>
      <w:proofErr w:type="gramEnd"/>
      <w:r w:rsidRPr="00FD19AB">
        <w:rPr>
          <w:b/>
          <w:i/>
        </w:rPr>
        <w:t xml:space="preserve"> I live; yet not I, but Christ </w:t>
      </w:r>
      <w:proofErr w:type="spellStart"/>
      <w:r w:rsidRPr="00FD19AB">
        <w:rPr>
          <w:b/>
          <w:i/>
        </w:rPr>
        <w:t>liveth</w:t>
      </w:r>
      <w:proofErr w:type="spellEnd"/>
      <w:r w:rsidRPr="00FD19AB">
        <w:rPr>
          <w:b/>
          <w:i/>
        </w:rPr>
        <w:t xml:space="preserve"> in me: and the life which I now live in the flesh I live by the faith of the Son of God, who loved me, and gave himself for me." </w:t>
      </w:r>
    </w:p>
    <w:p w14:paraId="43EF33F7" w14:textId="77777777" w:rsidR="0030039A" w:rsidRDefault="0030039A" w:rsidP="0030039A">
      <w:pPr>
        <w:autoSpaceDE w:val="0"/>
        <w:autoSpaceDN w:val="0"/>
        <w:adjustRightInd w:val="0"/>
        <w:jc w:val="both"/>
      </w:pPr>
      <w:r>
        <w:t>I</w:t>
      </w:r>
      <w:r w:rsidRPr="007C4EBC">
        <w:t>f Christ lives in me, then I am full of His Light, because He is the</w:t>
      </w:r>
      <w:r>
        <w:t xml:space="preserve"> </w:t>
      </w:r>
      <w:r w:rsidRPr="007C4EBC">
        <w:t>Light of the world. Light does away with darkness. To have Christ {the</w:t>
      </w:r>
      <w:r>
        <w:t xml:space="preserve"> </w:t>
      </w:r>
      <w:r w:rsidRPr="007C4EBC">
        <w:t>Light} in me, means His Light has dissipated {done away with} all darkness</w:t>
      </w:r>
      <w:r>
        <w:t xml:space="preserve"> </w:t>
      </w:r>
      <w:r w:rsidRPr="007C4EBC">
        <w:t>within me. Light destroys darkness. You</w:t>
      </w:r>
      <w:r>
        <w:t xml:space="preserve"> can</w:t>
      </w:r>
      <w:r w:rsidRPr="007C4EBC">
        <w:t>not be full of Light and full of darkness at the same time. He is our</w:t>
      </w:r>
      <w:r>
        <w:t xml:space="preserve"> </w:t>
      </w:r>
      <w:r w:rsidRPr="007C4EBC">
        <w:t xml:space="preserve">salvation, also. </w:t>
      </w:r>
    </w:p>
    <w:p w14:paraId="4AA9694A" w14:textId="77777777" w:rsidR="0030039A" w:rsidRPr="007C4EBC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7C4EBC">
        <w:rPr>
          <w:b/>
          <w:i/>
        </w:rPr>
        <w:t xml:space="preserve">Acts 4:12 "Neither is </w:t>
      </w:r>
      <w:proofErr w:type="gramStart"/>
      <w:r w:rsidRPr="007C4EBC">
        <w:rPr>
          <w:b/>
          <w:i/>
        </w:rPr>
        <w:t>there</w:t>
      </w:r>
      <w:proofErr w:type="gramEnd"/>
      <w:r w:rsidRPr="007C4EBC">
        <w:rPr>
          <w:b/>
          <w:i/>
        </w:rPr>
        <w:t xml:space="preserve"> salvation in any other: for there is none other name under heaven given among men, whereby we must be saved." </w:t>
      </w:r>
    </w:p>
    <w:p w14:paraId="60391E90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 xml:space="preserve">Jesus means </w:t>
      </w:r>
      <w:proofErr w:type="spellStart"/>
      <w:r w:rsidRPr="007C4EBC">
        <w:t>Saviour</w:t>
      </w:r>
      <w:proofErr w:type="spellEnd"/>
      <w:r w:rsidRPr="007C4EBC">
        <w:t>. He is our salvation. Fear is lack of faith.</w:t>
      </w:r>
      <w:r>
        <w:t xml:space="preserve"> </w:t>
      </w:r>
      <w:r w:rsidRPr="007C4EBC">
        <w:t>All throughout the Bible, we are taught not to fear except to fear, or</w:t>
      </w:r>
      <w:r>
        <w:t xml:space="preserve"> </w:t>
      </w:r>
      <w:r w:rsidRPr="007C4EBC">
        <w:t>reverence God. In the 11th chapter of Hebrews, you will find a very long</w:t>
      </w:r>
      <w:r>
        <w:t xml:space="preserve"> </w:t>
      </w:r>
      <w:r w:rsidRPr="007C4EBC">
        <w:t>list of those who did not fear but had faith in God. Faith pleases God. The</w:t>
      </w:r>
      <w:r>
        <w:t xml:space="preserve"> </w:t>
      </w:r>
      <w:r w:rsidRPr="007C4EBC">
        <w:t xml:space="preserve">following verse that Jesus spoke sums this verse up completely. </w:t>
      </w:r>
    </w:p>
    <w:p w14:paraId="0A565C9F" w14:textId="77777777" w:rsidR="0030039A" w:rsidRPr="007C4EBC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7C4EBC">
        <w:rPr>
          <w:b/>
          <w:i/>
        </w:rPr>
        <w:t>Acts 26:18 "To open their eyes, [and] to turn [them] from darkness to light, and [from] the power of Satan unto God, that they may receive forgiveness of sins, and inheritance among them which are sanctified by faith that is in me."</w:t>
      </w:r>
    </w:p>
    <w:p w14:paraId="2E2BFF3A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8EB2823" w14:textId="77777777" w:rsidR="0030039A" w:rsidRPr="00FD19AB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FD19AB">
        <w:rPr>
          <w:b/>
          <w:i/>
        </w:rPr>
        <w:t>Psalms 27:2 "When the wicked, [even] mine enemies and my foes, came upon me to eat up my flesh, they stumbled and fell."</w:t>
      </w:r>
    </w:p>
    <w:p w14:paraId="206FBF47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lastRenderedPageBreak/>
        <w:t>David had so many enemies who were trying to destroy him from every</w:t>
      </w:r>
      <w:r>
        <w:t xml:space="preserve"> </w:t>
      </w:r>
      <w:r w:rsidRPr="007C4EBC">
        <w:t xml:space="preserve">side. The worst were some of his own </w:t>
      </w:r>
      <w:proofErr w:type="gramStart"/>
      <w:r w:rsidRPr="007C4EBC">
        <w:t>household</w:t>
      </w:r>
      <w:proofErr w:type="gramEnd"/>
      <w:r w:rsidRPr="007C4EBC">
        <w:t xml:space="preserve"> who turned against him and</w:t>
      </w:r>
      <w:r>
        <w:t xml:space="preserve"> </w:t>
      </w:r>
      <w:r w:rsidRPr="007C4EBC">
        <w:t>wanted to utterly destroy him. Can you relate to this problem that David</w:t>
      </w:r>
      <w:r>
        <w:t xml:space="preserve"> had? All believers </w:t>
      </w:r>
      <w:r w:rsidRPr="007C4EBC">
        <w:t>can relate to this. His enemies and our enemies trying to</w:t>
      </w:r>
      <w:r>
        <w:t xml:space="preserve"> </w:t>
      </w:r>
      <w:r w:rsidRPr="007C4EBC">
        <w:t>destroy us will stumble and fall, because God will fight our battle for us.</w:t>
      </w:r>
    </w:p>
    <w:p w14:paraId="7A09C43B" w14:textId="15CE33B6" w:rsidR="0030039A" w:rsidRPr="00D30794" w:rsidRDefault="0030039A" w:rsidP="0030039A">
      <w:pPr>
        <w:ind w:left="720"/>
        <w:rPr>
          <w:b/>
          <w:i/>
        </w:rPr>
      </w:pPr>
      <w:r w:rsidRPr="00D30794">
        <w:rPr>
          <w:b/>
          <w:bCs/>
          <w:i/>
        </w:rPr>
        <w:t xml:space="preserve">Psalm 56:1-4 (KJV) </w:t>
      </w:r>
      <w:r w:rsidRPr="00D30794">
        <w:rPr>
          <w:b/>
          <w:i/>
        </w:rPr>
        <w:br/>
      </w:r>
      <w:r w:rsidRPr="00D30794">
        <w:rPr>
          <w:b/>
          <w:i/>
          <w:color w:val="000000"/>
          <w:vertAlign w:val="superscript"/>
        </w:rPr>
        <w:t xml:space="preserve">1 </w:t>
      </w:r>
      <w:r w:rsidRPr="00D30794">
        <w:rPr>
          <w:b/>
          <w:i/>
        </w:rPr>
        <w:t xml:space="preserve">Be merciful unto me, O God: for man would swallow me up; he </w:t>
      </w:r>
      <w:proofErr w:type="gramStart"/>
      <w:r w:rsidRPr="00D30794">
        <w:rPr>
          <w:b/>
          <w:i/>
        </w:rPr>
        <w:t>fighting</w:t>
      </w:r>
      <w:proofErr w:type="gramEnd"/>
      <w:r w:rsidRPr="00D30794">
        <w:rPr>
          <w:b/>
          <w:i/>
        </w:rPr>
        <w:t xml:space="preserve"> daily </w:t>
      </w:r>
      <w:proofErr w:type="spellStart"/>
      <w:r w:rsidRPr="00D30794">
        <w:rPr>
          <w:b/>
          <w:i/>
        </w:rPr>
        <w:t>oppresseth</w:t>
      </w:r>
      <w:proofErr w:type="spellEnd"/>
      <w:r w:rsidRPr="00D30794">
        <w:rPr>
          <w:b/>
          <w:i/>
        </w:rPr>
        <w:t xml:space="preserve"> me. </w:t>
      </w:r>
      <w:r w:rsidRPr="00D30794">
        <w:rPr>
          <w:b/>
          <w:i/>
        </w:rPr>
        <w:br/>
      </w:r>
      <w:r w:rsidRPr="00D30794">
        <w:rPr>
          <w:b/>
          <w:i/>
          <w:color w:val="000000"/>
          <w:vertAlign w:val="superscript"/>
        </w:rPr>
        <w:t xml:space="preserve">2 </w:t>
      </w:r>
      <w:r w:rsidRPr="00D30794">
        <w:rPr>
          <w:b/>
          <w:i/>
        </w:rPr>
        <w:t xml:space="preserve">Mine enemies would daily swallow </w:t>
      </w:r>
      <w:r w:rsidRPr="00D30794">
        <w:rPr>
          <w:b/>
          <w:i/>
          <w:iCs/>
        </w:rPr>
        <w:t>me</w:t>
      </w:r>
      <w:r w:rsidRPr="00D30794">
        <w:rPr>
          <w:b/>
          <w:i/>
        </w:rPr>
        <w:t xml:space="preserve"> up: for </w:t>
      </w:r>
      <w:r w:rsidRPr="00D30794">
        <w:rPr>
          <w:b/>
          <w:i/>
          <w:iCs/>
        </w:rPr>
        <w:t>they be</w:t>
      </w:r>
      <w:r w:rsidRPr="00D30794">
        <w:rPr>
          <w:b/>
          <w:i/>
        </w:rPr>
        <w:t xml:space="preserve"> many that fight against me, O thou most High. </w:t>
      </w:r>
      <w:r w:rsidRPr="00D30794">
        <w:rPr>
          <w:b/>
          <w:i/>
        </w:rPr>
        <w:br/>
      </w:r>
      <w:r w:rsidRPr="00D30794">
        <w:rPr>
          <w:b/>
          <w:i/>
          <w:color w:val="000000"/>
          <w:vertAlign w:val="superscript"/>
        </w:rPr>
        <w:t xml:space="preserve">3 </w:t>
      </w:r>
      <w:r w:rsidRPr="00D30794">
        <w:rPr>
          <w:b/>
          <w:i/>
        </w:rPr>
        <w:t xml:space="preserve">What time I am afraid, I will trust in thee. </w:t>
      </w:r>
      <w:r w:rsidRPr="00D30794">
        <w:rPr>
          <w:b/>
          <w:i/>
        </w:rPr>
        <w:br/>
      </w:r>
      <w:r w:rsidRPr="00D30794">
        <w:rPr>
          <w:b/>
          <w:i/>
          <w:color w:val="000000"/>
          <w:vertAlign w:val="superscript"/>
        </w:rPr>
        <w:t xml:space="preserve">4 </w:t>
      </w:r>
      <w:r w:rsidRPr="00D30794">
        <w:rPr>
          <w:b/>
          <w:i/>
        </w:rPr>
        <w:t xml:space="preserve">In God I will praise his word, in God I have put my trust; I will not fear what flesh can do unto me. </w:t>
      </w:r>
    </w:p>
    <w:p w14:paraId="63BA0989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30CC194" w14:textId="77777777" w:rsidR="0030039A" w:rsidRPr="00FD19AB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FD19AB">
        <w:rPr>
          <w:b/>
          <w:i/>
        </w:rPr>
        <w:t xml:space="preserve">Psalms 27:3 "Though </w:t>
      </w:r>
      <w:proofErr w:type="gramStart"/>
      <w:r w:rsidRPr="00FD19AB">
        <w:rPr>
          <w:b/>
          <w:i/>
        </w:rPr>
        <w:t>an</w:t>
      </w:r>
      <w:proofErr w:type="gramEnd"/>
      <w:r w:rsidRPr="00FD19AB">
        <w:rPr>
          <w:b/>
          <w:i/>
        </w:rPr>
        <w:t xml:space="preserve"> host should encamp against me, my heart shall not fear: though war should rise against me, in this [will] I [be] confident."</w:t>
      </w:r>
    </w:p>
    <w:p w14:paraId="4B6B51C9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We have already related in these lesso</w:t>
      </w:r>
      <w:r>
        <w:t xml:space="preserve">ns about Gideon's army, and how </w:t>
      </w:r>
      <w:r w:rsidRPr="007C4EBC">
        <w:t>God took just a handful of His people and destroyed a mighty host of the</w:t>
      </w:r>
      <w:r>
        <w:t xml:space="preserve"> </w:t>
      </w:r>
      <w:r w:rsidRPr="007C4EBC">
        <w:t>enemy. David, remembering this, could take courage and know that no harm</w:t>
      </w:r>
      <w:r>
        <w:t xml:space="preserve"> </w:t>
      </w:r>
      <w:r w:rsidRPr="007C4EBC">
        <w:t>will come to him. War may come even to us, but we should feel no alarm. God</w:t>
      </w:r>
      <w:r>
        <w:t xml:space="preserve"> </w:t>
      </w:r>
      <w:r w:rsidRPr="007C4EBC">
        <w:t xml:space="preserve">is our protector. </w:t>
      </w:r>
    </w:p>
    <w:p w14:paraId="6F2D7225" w14:textId="77777777" w:rsidR="0030039A" w:rsidRPr="00D30794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D30794">
        <w:rPr>
          <w:b/>
          <w:i/>
        </w:rPr>
        <w:t xml:space="preserve">Psalms 91:7 "A thousand shall fall at thy side, and ten thousand at thy right hand; [but] it shall not come nigh thee." </w:t>
      </w:r>
    </w:p>
    <w:p w14:paraId="3D80E562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If we are</w:t>
      </w:r>
      <w:r>
        <w:t xml:space="preserve"> </w:t>
      </w:r>
      <w:r w:rsidRPr="007C4EBC">
        <w:t>covered in the blood of Jesus, the enemy will flee. It was the shed blood of</w:t>
      </w:r>
      <w:r>
        <w:t xml:space="preserve"> </w:t>
      </w:r>
      <w:r w:rsidRPr="007C4EBC">
        <w:t>Jesus our Christ that defeated Satan.</w:t>
      </w:r>
    </w:p>
    <w:p w14:paraId="14ECC8D4" w14:textId="77777777" w:rsidR="0030039A" w:rsidRDefault="0030039A" w:rsidP="0030039A">
      <w:pPr>
        <w:autoSpaceDE w:val="0"/>
        <w:autoSpaceDN w:val="0"/>
        <w:adjustRightInd w:val="0"/>
        <w:ind w:left="720"/>
      </w:pPr>
      <w:r>
        <w:rPr>
          <w:b/>
          <w:bCs/>
          <w:i/>
        </w:rPr>
        <w:t>Colossians 1:19</w:t>
      </w:r>
      <w:r w:rsidRPr="00C57AD3">
        <w:rPr>
          <w:b/>
          <w:bCs/>
          <w:i/>
        </w:rPr>
        <w:t xml:space="preserve">-22 (KJV) </w:t>
      </w:r>
      <w:r w:rsidRPr="00C57AD3">
        <w:rPr>
          <w:b/>
          <w:i/>
        </w:rPr>
        <w:br/>
      </w:r>
      <w:r w:rsidRPr="00C57AD3">
        <w:rPr>
          <w:b/>
          <w:i/>
          <w:color w:val="000000"/>
          <w:vertAlign w:val="superscript"/>
        </w:rPr>
        <w:t xml:space="preserve">19 </w:t>
      </w:r>
      <w:r w:rsidRPr="00C57AD3">
        <w:rPr>
          <w:b/>
          <w:i/>
        </w:rPr>
        <w:t xml:space="preserve">For it pleased </w:t>
      </w:r>
      <w:r w:rsidRPr="00C57AD3">
        <w:rPr>
          <w:b/>
          <w:i/>
          <w:iCs/>
        </w:rPr>
        <w:t>the Father</w:t>
      </w:r>
      <w:r w:rsidRPr="00C57AD3">
        <w:rPr>
          <w:b/>
          <w:i/>
        </w:rPr>
        <w:t xml:space="preserve"> that in him should all fulness dwell; </w:t>
      </w:r>
      <w:r w:rsidRPr="00C57AD3">
        <w:rPr>
          <w:b/>
          <w:i/>
        </w:rPr>
        <w:br/>
      </w:r>
      <w:r w:rsidRPr="00C57AD3">
        <w:rPr>
          <w:b/>
          <w:i/>
          <w:color w:val="000000"/>
          <w:vertAlign w:val="superscript"/>
        </w:rPr>
        <w:t xml:space="preserve">20 </w:t>
      </w:r>
      <w:r w:rsidRPr="00C57AD3">
        <w:rPr>
          <w:b/>
          <w:i/>
        </w:rPr>
        <w:t xml:space="preserve">And, having made peace through the blood of his cross, by him to reconcile all things unto himself; by him, </w:t>
      </w:r>
      <w:r w:rsidRPr="00C57AD3">
        <w:rPr>
          <w:b/>
          <w:i/>
          <w:iCs/>
        </w:rPr>
        <w:t>I say</w:t>
      </w:r>
      <w:r w:rsidRPr="00C57AD3">
        <w:rPr>
          <w:b/>
          <w:i/>
        </w:rPr>
        <w:t xml:space="preserve">, whether </w:t>
      </w:r>
      <w:r w:rsidRPr="00C57AD3">
        <w:rPr>
          <w:b/>
          <w:i/>
          <w:iCs/>
        </w:rPr>
        <w:t>they be</w:t>
      </w:r>
      <w:r w:rsidRPr="00C57AD3">
        <w:rPr>
          <w:b/>
          <w:i/>
        </w:rPr>
        <w:t xml:space="preserve"> things in earth, or things in heaven. </w:t>
      </w:r>
      <w:r w:rsidRPr="00C57AD3">
        <w:rPr>
          <w:b/>
          <w:i/>
        </w:rPr>
        <w:br/>
      </w:r>
      <w:r w:rsidRPr="00C57AD3">
        <w:rPr>
          <w:b/>
          <w:i/>
          <w:color w:val="000000"/>
          <w:vertAlign w:val="superscript"/>
        </w:rPr>
        <w:t xml:space="preserve">21 </w:t>
      </w:r>
      <w:r w:rsidRPr="00C57AD3">
        <w:rPr>
          <w:b/>
          <w:i/>
        </w:rPr>
        <w:t xml:space="preserve">And you, that were sometime alienated and enemies in </w:t>
      </w:r>
      <w:r w:rsidRPr="00C57AD3">
        <w:rPr>
          <w:b/>
          <w:i/>
          <w:iCs/>
        </w:rPr>
        <w:t>your</w:t>
      </w:r>
      <w:r w:rsidRPr="00C57AD3">
        <w:rPr>
          <w:b/>
          <w:i/>
        </w:rPr>
        <w:t xml:space="preserve"> mind by wicked works, yet now hath he reconciled </w:t>
      </w:r>
      <w:r w:rsidRPr="00C57AD3">
        <w:rPr>
          <w:b/>
          <w:i/>
        </w:rPr>
        <w:br/>
      </w:r>
      <w:r w:rsidRPr="00C57AD3">
        <w:rPr>
          <w:b/>
          <w:i/>
          <w:color w:val="000000"/>
          <w:vertAlign w:val="superscript"/>
        </w:rPr>
        <w:t xml:space="preserve">22 </w:t>
      </w:r>
      <w:r w:rsidRPr="00C57AD3">
        <w:rPr>
          <w:b/>
          <w:i/>
        </w:rPr>
        <w:t>In the body of his flesh through death, to present you holy and unblameable and unreproveable in his sight</w:t>
      </w:r>
      <w:r>
        <w:t>:</w:t>
      </w:r>
    </w:p>
    <w:p w14:paraId="5AE139E4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D76C79B" w14:textId="77777777" w:rsidR="0030039A" w:rsidRPr="00D30794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D30794">
        <w:rPr>
          <w:b/>
          <w:i/>
        </w:rPr>
        <w:t>Psalms 27:4 "One [thing] have I desired of the LORD, that will I seek after; that I may dwell in the house of the LORD all the days of my life, to behold the beauty of the LORD, and to inquire in his temple."</w:t>
      </w:r>
    </w:p>
    <w:p w14:paraId="20D44EBE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This desire that David speaks here, is the desire of all believers. The</w:t>
      </w:r>
      <w:r>
        <w:t xml:space="preserve"> </w:t>
      </w:r>
      <w:r w:rsidRPr="007C4EBC">
        <w:t>most beautiful answer to David's prayer and our prayer for the same thing is</w:t>
      </w:r>
      <w:r>
        <w:t xml:space="preserve"> </w:t>
      </w:r>
      <w:r w:rsidRPr="007C4EBC">
        <w:t xml:space="preserve">found in the following Scriptures. </w:t>
      </w:r>
    </w:p>
    <w:p w14:paraId="0BDD82CD" w14:textId="77777777" w:rsidR="0030039A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D30794">
        <w:rPr>
          <w:b/>
          <w:i/>
        </w:rPr>
        <w:t>John 14:1</w:t>
      </w:r>
      <w:r>
        <w:rPr>
          <w:b/>
          <w:i/>
        </w:rPr>
        <w:t>-3</w:t>
      </w:r>
      <w:r w:rsidRPr="00D30794">
        <w:rPr>
          <w:b/>
          <w:i/>
        </w:rPr>
        <w:t xml:space="preserve"> </w:t>
      </w:r>
    </w:p>
    <w:p w14:paraId="4BEFB9A7" w14:textId="77777777" w:rsidR="0030039A" w:rsidRPr="00D30794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>
        <w:rPr>
          <w:b/>
          <w:i/>
        </w:rPr>
        <w:t xml:space="preserve">1 </w:t>
      </w:r>
      <w:r w:rsidRPr="00D30794">
        <w:rPr>
          <w:b/>
          <w:i/>
        </w:rPr>
        <w:t xml:space="preserve">"Let not your heart be troubled: ye believe in God, believe also in me." </w:t>
      </w:r>
    </w:p>
    <w:p w14:paraId="46B22AF0" w14:textId="77777777" w:rsidR="0030039A" w:rsidRPr="00D30794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D30794">
        <w:rPr>
          <w:b/>
          <w:i/>
        </w:rPr>
        <w:t xml:space="preserve">2 "In my </w:t>
      </w:r>
      <w:proofErr w:type="gramStart"/>
      <w:r w:rsidRPr="00D30794">
        <w:rPr>
          <w:b/>
          <w:i/>
        </w:rPr>
        <w:t>Father's</w:t>
      </w:r>
      <w:proofErr w:type="gramEnd"/>
      <w:r w:rsidRPr="00D30794">
        <w:rPr>
          <w:b/>
          <w:i/>
        </w:rPr>
        <w:t xml:space="preserve"> house are many mansions: if [it were] not [so], I would have told you. I go to prepare a place for you." </w:t>
      </w:r>
    </w:p>
    <w:p w14:paraId="3C2608E9" w14:textId="77777777" w:rsidR="0030039A" w:rsidRPr="00D30794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D30794">
        <w:rPr>
          <w:b/>
          <w:i/>
        </w:rPr>
        <w:t xml:space="preserve">3 "And if I go and prepare a place for you, I will come again, and receive you unto myself; that where I am, [there] ye may be also." </w:t>
      </w:r>
    </w:p>
    <w:p w14:paraId="1A30B6AD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The tabernacle in the wilderness was patterned</w:t>
      </w:r>
      <w:r>
        <w:t xml:space="preserve"> </w:t>
      </w:r>
      <w:r w:rsidRPr="007C4EBC">
        <w:t>after the great temple in the heavens. Ever</w:t>
      </w:r>
      <w:r>
        <w:t xml:space="preserve">yone who ever lived has desired </w:t>
      </w:r>
      <w:r w:rsidRPr="007C4EBC">
        <w:t>to live forever. The Christian desires to live in heaven forever. Wherever</w:t>
      </w:r>
      <w:r>
        <w:t xml:space="preserve"> </w:t>
      </w:r>
      <w:r w:rsidRPr="007C4EBC">
        <w:t>Jesus is will be heaven to me. We are told that the believers in Christ will</w:t>
      </w:r>
      <w:r>
        <w:t xml:space="preserve"> </w:t>
      </w:r>
      <w:r w:rsidRPr="007C4EBC">
        <w:t xml:space="preserve">be gathered around His beautiful throne in heaven. </w:t>
      </w:r>
    </w:p>
    <w:p w14:paraId="59DCD121" w14:textId="77777777" w:rsidR="0030039A" w:rsidRPr="00C57AD3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C57AD3">
        <w:rPr>
          <w:b/>
          <w:i/>
        </w:rPr>
        <w:lastRenderedPageBreak/>
        <w:t>Revelation 7:9 "After this I beheld, and, lo, a great multitude, which no man could number, of all</w:t>
      </w:r>
      <w:r>
        <w:rPr>
          <w:b/>
          <w:i/>
        </w:rPr>
        <w:t xml:space="preserve"> </w:t>
      </w:r>
      <w:r w:rsidRPr="00C57AD3">
        <w:rPr>
          <w:b/>
          <w:i/>
        </w:rPr>
        <w:t>nations, and kindreds, and people, and tongues, stood before the throne, and before the Lamb, clothed with white robes, and palms in their hands;"</w:t>
      </w:r>
    </w:p>
    <w:p w14:paraId="074FC75E" w14:textId="77777777" w:rsidR="0030039A" w:rsidRPr="007C4EBC" w:rsidRDefault="0030039A" w:rsidP="0030039A">
      <w:pPr>
        <w:autoSpaceDE w:val="0"/>
        <w:autoSpaceDN w:val="0"/>
        <w:adjustRightInd w:val="0"/>
        <w:jc w:val="both"/>
      </w:pPr>
    </w:p>
    <w:p w14:paraId="1AA0159A" w14:textId="77777777" w:rsidR="0030039A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C57AD3">
        <w:rPr>
          <w:b/>
          <w:i/>
        </w:rPr>
        <w:t>Revelation 7:13</w:t>
      </w:r>
      <w:r>
        <w:rPr>
          <w:b/>
          <w:i/>
        </w:rPr>
        <w:t>-14</w:t>
      </w:r>
      <w:r w:rsidRPr="00C57AD3">
        <w:rPr>
          <w:b/>
          <w:i/>
        </w:rPr>
        <w:t xml:space="preserve"> </w:t>
      </w:r>
    </w:p>
    <w:p w14:paraId="0A696E1F" w14:textId="77777777" w:rsidR="0030039A" w:rsidRPr="00C57AD3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>
        <w:rPr>
          <w:b/>
          <w:i/>
        </w:rPr>
        <w:t xml:space="preserve">13 </w:t>
      </w:r>
      <w:r w:rsidRPr="00C57AD3">
        <w:rPr>
          <w:b/>
          <w:i/>
        </w:rPr>
        <w:t xml:space="preserve">"And one of the elders answered, saying unto me, </w:t>
      </w:r>
      <w:proofErr w:type="gramStart"/>
      <w:r w:rsidRPr="00C57AD3">
        <w:rPr>
          <w:b/>
          <w:i/>
        </w:rPr>
        <w:t>What</w:t>
      </w:r>
      <w:proofErr w:type="gramEnd"/>
      <w:r w:rsidRPr="00C57AD3">
        <w:rPr>
          <w:b/>
          <w:i/>
        </w:rPr>
        <w:t xml:space="preserve"> are these which are arrayed in white robes? And whence came they?" </w:t>
      </w:r>
    </w:p>
    <w:p w14:paraId="09B23F15" w14:textId="77777777" w:rsidR="0030039A" w:rsidRPr="00C57AD3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C57AD3">
        <w:rPr>
          <w:b/>
          <w:i/>
        </w:rPr>
        <w:t xml:space="preserve">14 "And I said unto him, Sir, thou </w:t>
      </w:r>
      <w:proofErr w:type="spellStart"/>
      <w:r w:rsidRPr="00C57AD3">
        <w:rPr>
          <w:b/>
          <w:i/>
        </w:rPr>
        <w:t>knowest</w:t>
      </w:r>
      <w:proofErr w:type="spellEnd"/>
      <w:r w:rsidRPr="00C57AD3">
        <w:rPr>
          <w:b/>
          <w:i/>
        </w:rPr>
        <w:t xml:space="preserve">. And he said to me, </w:t>
      </w:r>
      <w:proofErr w:type="gramStart"/>
      <w:r w:rsidRPr="00C57AD3">
        <w:rPr>
          <w:b/>
          <w:i/>
        </w:rPr>
        <w:t>These</w:t>
      </w:r>
      <w:proofErr w:type="gramEnd"/>
      <w:r w:rsidRPr="00C57AD3">
        <w:rPr>
          <w:b/>
          <w:i/>
        </w:rPr>
        <w:t xml:space="preserve"> are they which came out of great tribulation, and have washed their robes, and made them white in the blood of the Lamb."</w:t>
      </w:r>
    </w:p>
    <w:p w14:paraId="162AB55D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F7C751E" w14:textId="77777777" w:rsidR="0030039A" w:rsidRPr="00C57AD3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C57AD3">
        <w:rPr>
          <w:b/>
          <w:i/>
        </w:rPr>
        <w:t>Psalms 27:5 "For in the time of trouble he shall hide me in his pavilion: in the secret of his tabernacle shall he hide me; he shall set me up upon a rock."</w:t>
      </w:r>
    </w:p>
    <w:p w14:paraId="64A5F2E9" w14:textId="77777777" w:rsidR="0030039A" w:rsidRPr="007C4EBC" w:rsidRDefault="0030039A" w:rsidP="0030039A">
      <w:pPr>
        <w:autoSpaceDE w:val="0"/>
        <w:autoSpaceDN w:val="0"/>
        <w:adjustRightInd w:val="0"/>
        <w:jc w:val="both"/>
      </w:pPr>
      <w:r w:rsidRPr="007C4EBC">
        <w:t>Christians would say, build a hedge around me Lord that my enemies cannot get to me. David's security, as our security, is in the Lord. Jesus</w:t>
      </w:r>
      <w:r>
        <w:t xml:space="preserve"> </w:t>
      </w:r>
      <w:r w:rsidRPr="007C4EBC">
        <w:t>Christ is the Rock of foundation that we should build upon. If I am on the</w:t>
      </w:r>
      <w:r>
        <w:t xml:space="preserve"> </w:t>
      </w:r>
      <w:r w:rsidRPr="007C4EBC">
        <w:t>Rock, the storms may come, but I will not be moved.</w:t>
      </w:r>
    </w:p>
    <w:p w14:paraId="4D64CDF4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F3DE667" w14:textId="77777777" w:rsidR="0030039A" w:rsidRPr="00C57AD3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C57AD3">
        <w:rPr>
          <w:b/>
          <w:i/>
        </w:rPr>
        <w:t xml:space="preserve">Psalms 27:6 "And now shall mine head be lifted up above mine enemies round about me: </w:t>
      </w:r>
      <w:proofErr w:type="gramStart"/>
      <w:r w:rsidRPr="00C57AD3">
        <w:rPr>
          <w:b/>
          <w:i/>
        </w:rPr>
        <w:t>therefore</w:t>
      </w:r>
      <w:proofErr w:type="gramEnd"/>
      <w:r w:rsidRPr="00C57AD3">
        <w:rPr>
          <w:b/>
          <w:i/>
        </w:rPr>
        <w:t xml:space="preserve"> will I offer in his tabernacle sacrifices of joy; I will sing, yea, I will sing praises unto the LORD."</w:t>
      </w:r>
    </w:p>
    <w:p w14:paraId="74BCD24F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This song is a song of victory. David has made up his mind, even before</w:t>
      </w:r>
      <w:r>
        <w:t xml:space="preserve"> </w:t>
      </w:r>
      <w:r w:rsidRPr="007C4EBC">
        <w:t>the battle starts, that he will be victorious. This celebrating was not for</w:t>
      </w:r>
      <w:r>
        <w:t xml:space="preserve"> </w:t>
      </w:r>
      <w:r w:rsidRPr="007C4EBC">
        <w:t xml:space="preserve">himself but was </w:t>
      </w:r>
      <w:proofErr w:type="gramStart"/>
      <w:r w:rsidRPr="007C4EBC">
        <w:t>actually songs</w:t>
      </w:r>
      <w:proofErr w:type="gramEnd"/>
      <w:r w:rsidRPr="007C4EBC">
        <w:t xml:space="preserve"> and praises to God. Notice, David reminds</w:t>
      </w:r>
      <w:r>
        <w:t xml:space="preserve"> </w:t>
      </w:r>
      <w:r w:rsidRPr="007C4EBC">
        <w:t>God that he will go to the place of worship and sing praises to God. When</w:t>
      </w:r>
      <w:r>
        <w:t xml:space="preserve"> </w:t>
      </w:r>
      <w:r w:rsidRPr="007C4EBC">
        <w:t>victory comes, many times we forget who won the victory, and we forget to</w:t>
      </w:r>
      <w:r>
        <w:t xml:space="preserve"> </w:t>
      </w:r>
      <w:r w:rsidRPr="007C4EBC">
        <w:t>praise God for it.</w:t>
      </w:r>
    </w:p>
    <w:p w14:paraId="0ADD1930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F1BFCE9" w14:textId="77777777" w:rsidR="0030039A" w:rsidRPr="00C57AD3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C57AD3">
        <w:rPr>
          <w:b/>
          <w:i/>
        </w:rPr>
        <w:t xml:space="preserve">Psalms 27:7 "Hear, O LORD, [when] I cry with my voice: have mercy also upon </w:t>
      </w:r>
      <w:proofErr w:type="gramStart"/>
      <w:r w:rsidRPr="00C57AD3">
        <w:rPr>
          <w:b/>
          <w:i/>
        </w:rPr>
        <w:t>me, and</w:t>
      </w:r>
      <w:proofErr w:type="gramEnd"/>
      <w:r w:rsidRPr="00C57AD3">
        <w:rPr>
          <w:b/>
          <w:i/>
        </w:rPr>
        <w:t xml:space="preserve"> answer me."</w:t>
      </w:r>
    </w:p>
    <w:p w14:paraId="4FC25282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David feels that his deeds will not get answers from God. Our good</w:t>
      </w:r>
      <w:r>
        <w:t xml:space="preserve"> </w:t>
      </w:r>
      <w:r w:rsidRPr="007C4EBC">
        <w:t>deeds will not get us audience with God either. It is the mercy of God that</w:t>
      </w:r>
      <w:r>
        <w:t xml:space="preserve"> </w:t>
      </w:r>
      <w:r w:rsidRPr="007C4EBC">
        <w:t>He even listens to our prayers and then answers them. Look with me at just</w:t>
      </w:r>
      <w:r>
        <w:t xml:space="preserve"> </w:t>
      </w:r>
      <w:r w:rsidRPr="007C4EBC">
        <w:t xml:space="preserve">one related Scripture that truly explains this. </w:t>
      </w:r>
    </w:p>
    <w:p w14:paraId="6CE41339" w14:textId="77777777" w:rsidR="0030039A" w:rsidRPr="00C57AD3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C57AD3">
        <w:rPr>
          <w:b/>
          <w:i/>
        </w:rPr>
        <w:t xml:space="preserve">Titus 3:5 "Not by works of righteousness which we have done, but according to his mercy he saved us, by the washing of regeneration, and renewing of the Holy Ghost;" </w:t>
      </w:r>
    </w:p>
    <w:p w14:paraId="04C27549" w14:textId="77777777" w:rsidR="0030039A" w:rsidRPr="007C4EBC" w:rsidRDefault="0030039A" w:rsidP="0030039A">
      <w:pPr>
        <w:autoSpaceDE w:val="0"/>
        <w:autoSpaceDN w:val="0"/>
        <w:adjustRightInd w:val="0"/>
        <w:jc w:val="both"/>
      </w:pPr>
      <w:r>
        <w:t xml:space="preserve">God does hear </w:t>
      </w:r>
      <w:r w:rsidRPr="007C4EBC">
        <w:t>every prayer. He has mercy and helps us when we cry out to Him.</w:t>
      </w:r>
    </w:p>
    <w:p w14:paraId="331A237F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CD09EE6" w14:textId="77777777" w:rsidR="0030039A" w:rsidRPr="00B74F7E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B74F7E">
        <w:rPr>
          <w:b/>
          <w:i/>
        </w:rPr>
        <w:t xml:space="preserve">Psalms 27:8 "[When thou </w:t>
      </w:r>
      <w:proofErr w:type="spellStart"/>
      <w:r w:rsidRPr="00B74F7E">
        <w:rPr>
          <w:b/>
          <w:i/>
        </w:rPr>
        <w:t>saidst</w:t>
      </w:r>
      <w:proofErr w:type="spellEnd"/>
      <w:r w:rsidRPr="00B74F7E">
        <w:rPr>
          <w:b/>
          <w:i/>
        </w:rPr>
        <w:t xml:space="preserve">], Seek ye my face; my heart said unto thee, </w:t>
      </w:r>
      <w:proofErr w:type="gramStart"/>
      <w:r w:rsidRPr="00B74F7E">
        <w:rPr>
          <w:b/>
          <w:i/>
        </w:rPr>
        <w:t>Thy</w:t>
      </w:r>
      <w:proofErr w:type="gramEnd"/>
      <w:r w:rsidRPr="00B74F7E">
        <w:rPr>
          <w:b/>
          <w:i/>
        </w:rPr>
        <w:t xml:space="preserve"> face, LORD, will I seek."</w:t>
      </w:r>
    </w:p>
    <w:p w14:paraId="3A6C9647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Jesus is coming back for those who are looking for Him. Seek Him and</w:t>
      </w:r>
      <w:r>
        <w:t xml:space="preserve"> </w:t>
      </w:r>
      <w:r w:rsidRPr="007C4EBC">
        <w:t>you shall find Him. David was instructed to seek the face of God. We, too,</w:t>
      </w:r>
      <w:r>
        <w:t xml:space="preserve"> </w:t>
      </w:r>
      <w:r w:rsidRPr="007C4EBC">
        <w:t xml:space="preserve">must seek the face {will} of God in our life. </w:t>
      </w:r>
    </w:p>
    <w:p w14:paraId="72CDE886" w14:textId="77777777" w:rsidR="0030039A" w:rsidRPr="00B74F7E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B74F7E">
        <w:rPr>
          <w:b/>
          <w:i/>
        </w:rPr>
        <w:t>Colossians 3:1 "If ye then be risen with Christ, seek those things which are above, where Christ sitteth on the right hand of God."</w:t>
      </w:r>
    </w:p>
    <w:p w14:paraId="605E4880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C103F07" w14:textId="77777777" w:rsidR="0030039A" w:rsidRPr="00B74F7E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B74F7E">
        <w:rPr>
          <w:b/>
          <w:i/>
        </w:rPr>
        <w:t>Psalms 27:9 "Hide not thy face [far] from me; put not thy servant away in anger: thou hast been my help; leave me not, neither forsake me, O God of my salvation."</w:t>
      </w:r>
    </w:p>
    <w:p w14:paraId="364EB1EE" w14:textId="77777777" w:rsidR="0030039A" w:rsidRPr="007C4EBC" w:rsidRDefault="0030039A" w:rsidP="0030039A">
      <w:pPr>
        <w:autoSpaceDE w:val="0"/>
        <w:autoSpaceDN w:val="0"/>
        <w:adjustRightInd w:val="0"/>
        <w:jc w:val="both"/>
      </w:pPr>
      <w:r w:rsidRPr="007C4EBC">
        <w:t>Have you ever prayed and felt that God was hiding from you and did not</w:t>
      </w:r>
      <w:r>
        <w:t xml:space="preserve"> </w:t>
      </w:r>
      <w:r w:rsidRPr="007C4EBC">
        <w:t>hear your prayer? This is what David is praying against here. The God of the</w:t>
      </w:r>
      <w:r>
        <w:t xml:space="preserve"> </w:t>
      </w:r>
      <w:r w:rsidRPr="007C4EBC">
        <w:t>Christian's salvation is Jesus Christ. The promise of God to man is, I will</w:t>
      </w:r>
      <w:r>
        <w:t xml:space="preserve"> </w:t>
      </w:r>
      <w:r w:rsidRPr="007C4EBC">
        <w:t>never leave you, nor forsake you.</w:t>
      </w:r>
    </w:p>
    <w:p w14:paraId="040CCEC2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A648D0A" w14:textId="77777777" w:rsidR="0030039A" w:rsidRPr="00B74F7E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B74F7E">
        <w:rPr>
          <w:b/>
          <w:i/>
        </w:rPr>
        <w:t>Psalms 27:10 "When my father and my mother forsake me, then the LORD will take me up."</w:t>
      </w:r>
    </w:p>
    <w:p w14:paraId="7E83AB0B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Never in history has there been a time where parents have forsaken</w:t>
      </w:r>
      <w:r>
        <w:t xml:space="preserve"> </w:t>
      </w:r>
      <w:r w:rsidRPr="007C4EBC">
        <w:t xml:space="preserve">their children, as there is now. </w:t>
      </w:r>
      <w:r>
        <w:t>Newborn b</w:t>
      </w:r>
      <w:r w:rsidRPr="007C4EBC">
        <w:t>abies are found abandoned in</w:t>
      </w:r>
      <w:r>
        <w:t xml:space="preserve"> </w:t>
      </w:r>
      <w:r w:rsidRPr="007C4EBC">
        <w:t xml:space="preserve">all sorts of places. 2nd Timothy describes just such an era as we </w:t>
      </w:r>
      <w:r w:rsidRPr="007C4EBC">
        <w:lastRenderedPageBreak/>
        <w:t>are</w:t>
      </w:r>
      <w:r>
        <w:t xml:space="preserve"> </w:t>
      </w:r>
      <w:r w:rsidRPr="007C4EBC">
        <w:t>living in. One of the statements it makes about this generation is that</w:t>
      </w:r>
      <w:r>
        <w:t xml:space="preserve"> </w:t>
      </w:r>
      <w:r w:rsidRPr="007C4EBC">
        <w:t xml:space="preserve">they are lacking in natural affection. </w:t>
      </w:r>
    </w:p>
    <w:p w14:paraId="1C45D34A" w14:textId="77777777" w:rsidR="0030039A" w:rsidRPr="00B74F7E" w:rsidRDefault="0030039A" w:rsidP="0030039A">
      <w:pPr>
        <w:ind w:left="720"/>
        <w:rPr>
          <w:b/>
          <w:i/>
        </w:rPr>
      </w:pPr>
      <w:r w:rsidRPr="00B74F7E">
        <w:rPr>
          <w:b/>
          <w:bCs/>
          <w:i/>
        </w:rPr>
        <w:t xml:space="preserve">2 Timothy 3:1-7 (KJV) </w:t>
      </w:r>
      <w:r w:rsidRPr="00B74F7E">
        <w:rPr>
          <w:b/>
          <w:i/>
        </w:rPr>
        <w:br/>
      </w:r>
      <w:r w:rsidRPr="00B74F7E">
        <w:rPr>
          <w:b/>
          <w:i/>
          <w:color w:val="000000"/>
          <w:vertAlign w:val="superscript"/>
        </w:rPr>
        <w:t xml:space="preserve">1 </w:t>
      </w:r>
      <w:r w:rsidRPr="00B74F7E">
        <w:rPr>
          <w:b/>
          <w:i/>
        </w:rPr>
        <w:t xml:space="preserve">This know also, that in the last days perilous times shall come. </w:t>
      </w:r>
      <w:r w:rsidRPr="00B74F7E">
        <w:rPr>
          <w:b/>
          <w:i/>
        </w:rPr>
        <w:br/>
      </w:r>
      <w:r w:rsidRPr="00B74F7E">
        <w:rPr>
          <w:b/>
          <w:i/>
          <w:color w:val="000000"/>
          <w:vertAlign w:val="superscript"/>
        </w:rPr>
        <w:t xml:space="preserve">2 </w:t>
      </w:r>
      <w:r w:rsidRPr="00B74F7E">
        <w:rPr>
          <w:b/>
          <w:i/>
        </w:rPr>
        <w:t xml:space="preserve">For men shall be lovers of their own selves, covetous, boasters, proud, blasphemers, disobedient to parents, unthankful, unholy, </w:t>
      </w:r>
      <w:r w:rsidRPr="00B74F7E">
        <w:rPr>
          <w:b/>
          <w:i/>
        </w:rPr>
        <w:br/>
      </w:r>
      <w:r w:rsidRPr="00B74F7E">
        <w:rPr>
          <w:b/>
          <w:i/>
          <w:color w:val="000000"/>
          <w:vertAlign w:val="superscript"/>
        </w:rPr>
        <w:t xml:space="preserve">3 </w:t>
      </w:r>
      <w:r w:rsidRPr="00B74F7E">
        <w:rPr>
          <w:b/>
          <w:i/>
        </w:rPr>
        <w:t xml:space="preserve">Without natural affection, trucebreakers, false accusers, incontinent, fierce, despisers of those that are good, </w:t>
      </w:r>
      <w:r w:rsidRPr="00B74F7E">
        <w:rPr>
          <w:b/>
          <w:i/>
        </w:rPr>
        <w:br/>
      </w:r>
      <w:r w:rsidRPr="00B74F7E">
        <w:rPr>
          <w:b/>
          <w:i/>
          <w:color w:val="000000"/>
          <w:vertAlign w:val="superscript"/>
        </w:rPr>
        <w:t xml:space="preserve">4 </w:t>
      </w:r>
      <w:r w:rsidRPr="00B74F7E">
        <w:rPr>
          <w:b/>
          <w:i/>
        </w:rPr>
        <w:t xml:space="preserve">Traitors, heady, </w:t>
      </w:r>
      <w:proofErr w:type="spellStart"/>
      <w:r w:rsidRPr="00B74F7E">
        <w:rPr>
          <w:b/>
          <w:i/>
        </w:rPr>
        <w:t>highminded</w:t>
      </w:r>
      <w:proofErr w:type="spellEnd"/>
      <w:r w:rsidRPr="00B74F7E">
        <w:rPr>
          <w:b/>
          <w:i/>
        </w:rPr>
        <w:t xml:space="preserve">, lovers of pleasures more than lovers of God; </w:t>
      </w:r>
      <w:r w:rsidRPr="00B74F7E">
        <w:rPr>
          <w:b/>
          <w:i/>
        </w:rPr>
        <w:br/>
      </w:r>
      <w:r w:rsidRPr="00B74F7E">
        <w:rPr>
          <w:b/>
          <w:i/>
          <w:color w:val="000000"/>
          <w:vertAlign w:val="superscript"/>
        </w:rPr>
        <w:t xml:space="preserve">5 </w:t>
      </w:r>
      <w:r w:rsidRPr="00B74F7E">
        <w:rPr>
          <w:b/>
          <w:i/>
        </w:rPr>
        <w:t xml:space="preserve">Having a form of </w:t>
      </w:r>
      <w:proofErr w:type="gramStart"/>
      <w:r w:rsidRPr="00B74F7E">
        <w:rPr>
          <w:b/>
          <w:i/>
        </w:rPr>
        <w:t>godliness, but</w:t>
      </w:r>
      <w:proofErr w:type="gramEnd"/>
      <w:r w:rsidRPr="00B74F7E">
        <w:rPr>
          <w:b/>
          <w:i/>
        </w:rPr>
        <w:t xml:space="preserve"> denying the power thereof: from such turn away. </w:t>
      </w:r>
      <w:r w:rsidRPr="00B74F7E">
        <w:rPr>
          <w:b/>
          <w:i/>
        </w:rPr>
        <w:br/>
      </w:r>
      <w:r w:rsidRPr="00B74F7E">
        <w:rPr>
          <w:b/>
          <w:i/>
          <w:color w:val="000000"/>
          <w:vertAlign w:val="superscript"/>
        </w:rPr>
        <w:t xml:space="preserve">6 </w:t>
      </w:r>
      <w:r w:rsidRPr="00B74F7E">
        <w:rPr>
          <w:b/>
          <w:i/>
        </w:rPr>
        <w:t xml:space="preserve">For of this sort are they which creep into houses, and lead captive silly women laden with sins, led away with </w:t>
      </w:r>
      <w:proofErr w:type="gramStart"/>
      <w:r w:rsidRPr="00B74F7E">
        <w:rPr>
          <w:b/>
          <w:i/>
        </w:rPr>
        <w:t>divers</w:t>
      </w:r>
      <w:proofErr w:type="gramEnd"/>
      <w:r w:rsidRPr="00B74F7E">
        <w:rPr>
          <w:b/>
          <w:i/>
        </w:rPr>
        <w:t xml:space="preserve"> lusts, </w:t>
      </w:r>
      <w:r w:rsidRPr="00B74F7E">
        <w:rPr>
          <w:b/>
          <w:i/>
        </w:rPr>
        <w:br/>
      </w:r>
      <w:r w:rsidRPr="00B74F7E">
        <w:rPr>
          <w:b/>
          <w:i/>
          <w:color w:val="000000"/>
          <w:vertAlign w:val="superscript"/>
        </w:rPr>
        <w:t xml:space="preserve">7 </w:t>
      </w:r>
      <w:r w:rsidRPr="00B74F7E">
        <w:rPr>
          <w:b/>
          <w:i/>
        </w:rPr>
        <w:t xml:space="preserve">Ever learning, and never able to come to the knowledge of the truth. </w:t>
      </w:r>
    </w:p>
    <w:p w14:paraId="3DC76EF6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The wonderful promise that we have</w:t>
      </w:r>
      <w:r>
        <w:t xml:space="preserve"> </w:t>
      </w:r>
      <w:r w:rsidRPr="007C4EBC">
        <w:t>from God tells us that, He will never leave us. Children, you may feel alone</w:t>
      </w:r>
      <w:r>
        <w:t xml:space="preserve"> </w:t>
      </w:r>
      <w:r w:rsidRPr="007C4EBC">
        <w:t>and unloved, but God loves you and is always there when you need Him.</w:t>
      </w:r>
    </w:p>
    <w:p w14:paraId="26F8AC3C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CF43D9C" w14:textId="77777777" w:rsidR="0030039A" w:rsidRPr="00B74F7E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B74F7E">
        <w:rPr>
          <w:b/>
          <w:i/>
        </w:rPr>
        <w:t>Psalms 27:11 "Teach me thy way, O LORD, and lead me in a plain path, because of mine enemies."</w:t>
      </w:r>
    </w:p>
    <w:p w14:paraId="30EC4BE9" w14:textId="77777777" w:rsidR="0030039A" w:rsidRPr="007C4EBC" w:rsidRDefault="0030039A" w:rsidP="0030039A">
      <w:pPr>
        <w:autoSpaceDE w:val="0"/>
        <w:autoSpaceDN w:val="0"/>
        <w:adjustRightInd w:val="0"/>
        <w:jc w:val="both"/>
      </w:pPr>
      <w:r w:rsidRPr="007C4EBC">
        <w:t>The way to everlasting life is not a broad and easy way. It is a</w:t>
      </w:r>
      <w:r>
        <w:t xml:space="preserve"> </w:t>
      </w:r>
      <w:r w:rsidRPr="007C4EBC">
        <w:t>narrow, straight path. Look at the next Scripture which verifies that.</w:t>
      </w:r>
    </w:p>
    <w:p w14:paraId="7428F2FF" w14:textId="77777777" w:rsidR="0030039A" w:rsidRPr="00B74F7E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B74F7E">
        <w:rPr>
          <w:b/>
          <w:i/>
        </w:rPr>
        <w:t xml:space="preserve">Matthew 7:14 "Because strait [is] the gate, and narrow [is] the way, which leadeth unto life, and few there be that find it." </w:t>
      </w:r>
    </w:p>
    <w:p w14:paraId="61FF1A2B" w14:textId="77777777" w:rsidR="0030039A" w:rsidRPr="007C4EBC" w:rsidRDefault="0030039A" w:rsidP="0030039A">
      <w:pPr>
        <w:autoSpaceDE w:val="0"/>
        <w:autoSpaceDN w:val="0"/>
        <w:adjustRightInd w:val="0"/>
        <w:jc w:val="both"/>
      </w:pPr>
      <w:r w:rsidRPr="007C4EBC">
        <w:t>This Scripture was</w:t>
      </w:r>
      <w:r>
        <w:t xml:space="preserve"> </w:t>
      </w:r>
      <w:r w:rsidRPr="007C4EBC">
        <w:t>spoken by Jesus. Notice, in the verse above which path we should be seeking.</w:t>
      </w:r>
    </w:p>
    <w:p w14:paraId="129BD571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Thy path means not the way we want to go, but the way God would have us go.</w:t>
      </w:r>
      <w:r>
        <w:t xml:space="preserve"> </w:t>
      </w:r>
      <w:r w:rsidRPr="007C4EBC">
        <w:t>David has enemies on every side, who would like to destroy him. Christians</w:t>
      </w:r>
      <w:r>
        <w:t xml:space="preserve"> </w:t>
      </w:r>
      <w:r w:rsidRPr="007C4EBC">
        <w:t>have enemies, who would like to destroy them, also. It was the church people</w:t>
      </w:r>
      <w:r>
        <w:t xml:space="preserve"> </w:t>
      </w:r>
      <w:r w:rsidRPr="007C4EBC">
        <w:t>of Jesus' day who tried the hardest to destroy Him. Brothers and sisters in</w:t>
      </w:r>
      <w:r>
        <w:t xml:space="preserve"> </w:t>
      </w:r>
      <w:r w:rsidRPr="007C4EBC">
        <w:t>Christ from different denominations are sometimes each other's worst</w:t>
      </w:r>
      <w:r>
        <w:t xml:space="preserve"> </w:t>
      </w:r>
      <w:r w:rsidRPr="007C4EBC">
        <w:t>enemies. Why can't we realize we will all have to live together in heaven?</w:t>
      </w:r>
      <w:r>
        <w:t xml:space="preserve"> </w:t>
      </w:r>
      <w:r w:rsidRPr="007C4EBC">
        <w:t>We might as well try to learn to get along here on the earth.</w:t>
      </w:r>
    </w:p>
    <w:p w14:paraId="7F580027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E0AC988" w14:textId="77777777" w:rsidR="0030039A" w:rsidRPr="00B74F7E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B74F7E">
        <w:rPr>
          <w:b/>
          <w:i/>
        </w:rPr>
        <w:t>Psalms 27:12 "Deliver me not over unto the will of mine enemies: for false witnesses are risen up against me, and such as breathe out cruelty."</w:t>
      </w:r>
    </w:p>
    <w:p w14:paraId="2EE25FDE" w14:textId="77777777" w:rsidR="0030039A" w:rsidRPr="007C4EBC" w:rsidRDefault="0030039A" w:rsidP="0030039A">
      <w:pPr>
        <w:autoSpaceDE w:val="0"/>
        <w:autoSpaceDN w:val="0"/>
        <w:adjustRightInd w:val="0"/>
        <w:jc w:val="both"/>
      </w:pPr>
      <w:r w:rsidRPr="007C4EBC">
        <w:t>Jesus was condemned by false witnesses. They really had nothing to</w:t>
      </w:r>
      <w:r>
        <w:t xml:space="preserve"> </w:t>
      </w:r>
      <w:r w:rsidRPr="007C4EBC">
        <w:t>accuse Him of worthy of any punishment, let alone death. The will of David's</w:t>
      </w:r>
      <w:r>
        <w:t xml:space="preserve"> </w:t>
      </w:r>
      <w:r w:rsidRPr="007C4EBC">
        <w:t>enemies was to destroy him. The will of our enemies is to get rid of us. The</w:t>
      </w:r>
      <w:r>
        <w:t xml:space="preserve"> </w:t>
      </w:r>
      <w:r w:rsidRPr="007C4EBC">
        <w:t>will of Jesus' enemies was to crucify Him. The greatest cruelty was the</w:t>
      </w:r>
      <w:r>
        <w:t xml:space="preserve"> </w:t>
      </w:r>
      <w:r w:rsidRPr="007C4EBC">
        <w:t>crucifixion of Jesus without a cause. I believe the statement {breathe out}</w:t>
      </w:r>
      <w:r>
        <w:t xml:space="preserve"> </w:t>
      </w:r>
      <w:r w:rsidRPr="007C4EBC">
        <w:t>means their spirit wanted Him destroyed. The breath of man has to do with</w:t>
      </w:r>
      <w:r>
        <w:t xml:space="preserve"> </w:t>
      </w:r>
      <w:r w:rsidRPr="007C4EBC">
        <w:t>his spirit.</w:t>
      </w:r>
    </w:p>
    <w:p w14:paraId="3D848C0F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0FDEF12" w14:textId="77777777" w:rsidR="0030039A" w:rsidRPr="00B74F7E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B74F7E">
        <w:rPr>
          <w:b/>
          <w:i/>
        </w:rPr>
        <w:t>Psalms 27:13 "[I had fainted], unless I had believed to see the goodness of the LORD in the land of the living."</w:t>
      </w:r>
    </w:p>
    <w:p w14:paraId="48C9544A" w14:textId="77777777" w:rsidR="0030039A" w:rsidRPr="007C4EBC" w:rsidRDefault="0030039A" w:rsidP="0030039A">
      <w:pPr>
        <w:autoSpaceDE w:val="0"/>
        <w:autoSpaceDN w:val="0"/>
        <w:adjustRightInd w:val="0"/>
        <w:jc w:val="both"/>
      </w:pPr>
      <w:r w:rsidRPr="007C4EBC">
        <w:t>The faint, in the verse above, really means lost hope. His hope was in</w:t>
      </w:r>
      <w:r>
        <w:t xml:space="preserve"> </w:t>
      </w:r>
      <w:r w:rsidRPr="007C4EBC">
        <w:t>the goodness of the Lord. We Christians are not like the world, who have no</w:t>
      </w:r>
      <w:r>
        <w:t xml:space="preserve"> </w:t>
      </w:r>
      <w:r w:rsidRPr="007C4EBC">
        <w:t>hope. We have hope of the resurrection. The land of the living is the land</w:t>
      </w:r>
      <w:r>
        <w:t xml:space="preserve"> </w:t>
      </w:r>
      <w:r w:rsidRPr="007C4EBC">
        <w:t xml:space="preserve">of eternal life. We, too, would be ready to give </w:t>
      </w:r>
      <w:proofErr w:type="gramStart"/>
      <w:r w:rsidRPr="007C4EBC">
        <w:t>up, if</w:t>
      </w:r>
      <w:proofErr w:type="gramEnd"/>
      <w:r w:rsidRPr="007C4EBC">
        <w:t xml:space="preserve"> this life was all</w:t>
      </w:r>
    </w:p>
    <w:p w14:paraId="6EB3710C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there was, but we, too, have tasted of the goodness of God and have hopes of</w:t>
      </w:r>
      <w:r>
        <w:t xml:space="preserve"> </w:t>
      </w:r>
      <w:r w:rsidRPr="007C4EBC">
        <w:t>everlasting life in the land of the living.</w:t>
      </w:r>
    </w:p>
    <w:p w14:paraId="7504D537" w14:textId="77777777" w:rsidR="0030039A" w:rsidRPr="00A91E97" w:rsidRDefault="0030039A" w:rsidP="0030039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574828F" w14:textId="77777777" w:rsidR="0030039A" w:rsidRPr="00B74F7E" w:rsidRDefault="0030039A" w:rsidP="0030039A">
      <w:pPr>
        <w:autoSpaceDE w:val="0"/>
        <w:autoSpaceDN w:val="0"/>
        <w:adjustRightInd w:val="0"/>
        <w:jc w:val="both"/>
        <w:rPr>
          <w:b/>
          <w:i/>
        </w:rPr>
      </w:pPr>
      <w:r w:rsidRPr="00B74F7E">
        <w:rPr>
          <w:b/>
          <w:i/>
        </w:rPr>
        <w:t>Psalms 27:14 "Wait on the LORD: be of good courage, and he shall strengthen thine heart: wait, I say, on the LORD."</w:t>
      </w:r>
    </w:p>
    <w:p w14:paraId="71C19139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Notice, in the next verse, what the world says to those of us who are</w:t>
      </w:r>
      <w:r>
        <w:t xml:space="preserve"> </w:t>
      </w:r>
      <w:r w:rsidRPr="007C4EBC">
        <w:t xml:space="preserve">looking for the coming of Christ. </w:t>
      </w:r>
    </w:p>
    <w:p w14:paraId="29ED196A" w14:textId="77777777" w:rsidR="0030039A" w:rsidRPr="00B74F7E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B74F7E">
        <w:rPr>
          <w:b/>
          <w:i/>
        </w:rPr>
        <w:lastRenderedPageBreak/>
        <w:t xml:space="preserve">II Peter 3:4 "And saying, </w:t>
      </w:r>
      <w:proofErr w:type="gramStart"/>
      <w:r w:rsidRPr="00B74F7E">
        <w:rPr>
          <w:b/>
          <w:i/>
        </w:rPr>
        <w:t>Where</w:t>
      </w:r>
      <w:proofErr w:type="gramEnd"/>
      <w:r w:rsidRPr="00B74F7E">
        <w:rPr>
          <w:b/>
          <w:i/>
        </w:rPr>
        <w:t xml:space="preserve"> is the promise of his coming? for since the fathers fell asleep, all things continue as [they were] from the beginning of the creation." </w:t>
      </w:r>
    </w:p>
    <w:p w14:paraId="07F4CBF5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God cannot and</w:t>
      </w:r>
      <w:r>
        <w:t xml:space="preserve"> </w:t>
      </w:r>
      <w:r w:rsidRPr="007C4EBC">
        <w:t xml:space="preserve">will not lie. He said He was Coming </w:t>
      </w:r>
      <w:r>
        <w:t xml:space="preserve">again, and I believe He is. The </w:t>
      </w:r>
      <w:r w:rsidRPr="007C4EBC">
        <w:t xml:space="preserve">following Scripture describes what Christian's should be doing. </w:t>
      </w:r>
    </w:p>
    <w:p w14:paraId="55411E50" w14:textId="77777777" w:rsidR="0030039A" w:rsidRDefault="0030039A" w:rsidP="0030039A">
      <w:pPr>
        <w:autoSpaceDE w:val="0"/>
        <w:autoSpaceDN w:val="0"/>
        <w:adjustRightInd w:val="0"/>
        <w:ind w:left="720"/>
        <w:jc w:val="both"/>
      </w:pPr>
      <w:r w:rsidRPr="00B74F7E">
        <w:rPr>
          <w:b/>
          <w:i/>
        </w:rPr>
        <w:t xml:space="preserve">Titus 2:13 "Looking for that blessed hope, and the glorious appearing of the great God and our </w:t>
      </w:r>
      <w:proofErr w:type="spellStart"/>
      <w:r w:rsidRPr="00B74F7E">
        <w:rPr>
          <w:b/>
          <w:i/>
        </w:rPr>
        <w:t>Saviour</w:t>
      </w:r>
      <w:proofErr w:type="spellEnd"/>
      <w:r w:rsidRPr="00B74F7E">
        <w:rPr>
          <w:b/>
          <w:i/>
        </w:rPr>
        <w:t xml:space="preserve"> Jesus Christ;"</w:t>
      </w:r>
      <w:r w:rsidRPr="007C4EBC">
        <w:t xml:space="preserve"> </w:t>
      </w:r>
    </w:p>
    <w:p w14:paraId="3E34D8A0" w14:textId="77777777" w:rsidR="0030039A" w:rsidRDefault="0030039A" w:rsidP="0030039A">
      <w:pPr>
        <w:autoSpaceDE w:val="0"/>
        <w:autoSpaceDN w:val="0"/>
        <w:adjustRightInd w:val="0"/>
        <w:jc w:val="both"/>
      </w:pPr>
      <w:r w:rsidRPr="007C4EBC">
        <w:t>The world around us may look as if it is</w:t>
      </w:r>
      <w:r>
        <w:t xml:space="preserve"> </w:t>
      </w:r>
      <w:r w:rsidRPr="007C4EBC">
        <w:t xml:space="preserve">falling apart, but we should look up and rejoice, for our redemption </w:t>
      </w:r>
      <w:proofErr w:type="spellStart"/>
      <w:r w:rsidRPr="007C4EBC">
        <w:t>draweth</w:t>
      </w:r>
      <w:proofErr w:type="spellEnd"/>
      <w:r>
        <w:t xml:space="preserve"> </w:t>
      </w:r>
      <w:r w:rsidRPr="007C4EBC">
        <w:t xml:space="preserve">nigh. </w:t>
      </w:r>
    </w:p>
    <w:p w14:paraId="0C674BBE" w14:textId="77777777" w:rsidR="0030039A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</w:rPr>
      </w:pPr>
      <w:r w:rsidRPr="00B74F7E">
        <w:rPr>
          <w:b/>
          <w:i/>
        </w:rPr>
        <w:t xml:space="preserve">Luke 21:28 "And when these things begin to come to pass, then look up, and lift up your heads; for your redemption </w:t>
      </w:r>
      <w:proofErr w:type="spellStart"/>
      <w:r w:rsidRPr="00B74F7E">
        <w:rPr>
          <w:b/>
          <w:i/>
        </w:rPr>
        <w:t>draweth</w:t>
      </w:r>
      <w:proofErr w:type="spellEnd"/>
      <w:r w:rsidRPr="00B74F7E">
        <w:rPr>
          <w:b/>
          <w:i/>
        </w:rPr>
        <w:t xml:space="preserve"> nigh."</w:t>
      </w:r>
    </w:p>
    <w:p w14:paraId="71D174CA" w14:textId="77777777" w:rsidR="0030039A" w:rsidRPr="00A91E97" w:rsidRDefault="0030039A" w:rsidP="0030039A">
      <w:pPr>
        <w:autoSpaceDE w:val="0"/>
        <w:autoSpaceDN w:val="0"/>
        <w:adjustRightInd w:val="0"/>
        <w:ind w:left="720"/>
        <w:jc w:val="both"/>
        <w:rPr>
          <w:b/>
          <w:i/>
          <w:sz w:val="10"/>
          <w:szCs w:val="10"/>
        </w:rPr>
      </w:pPr>
    </w:p>
    <w:p w14:paraId="0B7A4F24" w14:textId="77777777" w:rsidR="0030039A" w:rsidRPr="0030039A" w:rsidRDefault="0030039A" w:rsidP="0030039A">
      <w:pPr>
        <w:autoSpaceDE w:val="0"/>
        <w:autoSpaceDN w:val="0"/>
        <w:adjustRightInd w:val="0"/>
        <w:jc w:val="both"/>
        <w:rPr>
          <w:b/>
        </w:rPr>
      </w:pPr>
      <w:r w:rsidRPr="0030039A">
        <w:rPr>
          <w:b/>
        </w:rPr>
        <w:t>Questions</w:t>
      </w:r>
    </w:p>
    <w:p w14:paraId="6E3ABEF7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 xml:space="preserve">The Lord is </w:t>
      </w:r>
      <w:proofErr w:type="spellStart"/>
      <w:r w:rsidRPr="0030039A">
        <w:rPr>
          <w:rFonts w:ascii="Times New Roman" w:hAnsi="Times New Roman"/>
          <w:sz w:val="24"/>
          <w:szCs w:val="24"/>
        </w:rPr>
        <w:t>my</w:t>
      </w:r>
      <w:proofErr w:type="spellEnd"/>
      <w:r w:rsidRPr="0030039A">
        <w:rPr>
          <w:rFonts w:ascii="Times New Roman" w:hAnsi="Times New Roman"/>
          <w:sz w:val="24"/>
          <w:szCs w:val="24"/>
        </w:rPr>
        <w:t xml:space="preserve"> _______ and my ____________.</w:t>
      </w:r>
    </w:p>
    <w:p w14:paraId="5EBCEDFC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The Lord is the strength of my life; of whom shall I be _______?</w:t>
      </w:r>
    </w:p>
    <w:p w14:paraId="1102B7E3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When we truly receive the Lord Jesus Christ in His fullness, what happens to us?</w:t>
      </w:r>
    </w:p>
    <w:p w14:paraId="3055430D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What does away with darkness?</w:t>
      </w:r>
    </w:p>
    <w:p w14:paraId="51FA1D6B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 xml:space="preserve">What does </w:t>
      </w:r>
      <w:proofErr w:type="spellStart"/>
      <w:r w:rsidRPr="0030039A">
        <w:rPr>
          <w:rFonts w:ascii="Times New Roman" w:hAnsi="Times New Roman"/>
          <w:sz w:val="24"/>
          <w:szCs w:val="24"/>
        </w:rPr>
        <w:t>disappated</w:t>
      </w:r>
      <w:proofErr w:type="spellEnd"/>
      <w:r w:rsidRPr="0030039A">
        <w:rPr>
          <w:rFonts w:ascii="Times New Roman" w:hAnsi="Times New Roman"/>
          <w:sz w:val="24"/>
          <w:szCs w:val="24"/>
        </w:rPr>
        <w:t xml:space="preserve"> mean?</w:t>
      </w:r>
    </w:p>
    <w:p w14:paraId="03476798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What is fear?</w:t>
      </w:r>
    </w:p>
    <w:p w14:paraId="655DDDE6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 xml:space="preserve">What is the only thing </w:t>
      </w:r>
      <w:proofErr w:type="spellStart"/>
      <w:r w:rsidRPr="0030039A">
        <w:rPr>
          <w:rFonts w:ascii="Times New Roman" w:hAnsi="Times New Roman"/>
          <w:sz w:val="24"/>
          <w:szCs w:val="24"/>
        </w:rPr>
        <w:t>permissable</w:t>
      </w:r>
      <w:proofErr w:type="spellEnd"/>
      <w:r w:rsidRPr="0030039A">
        <w:rPr>
          <w:rFonts w:ascii="Times New Roman" w:hAnsi="Times New Roman"/>
          <w:sz w:val="24"/>
          <w:szCs w:val="24"/>
        </w:rPr>
        <w:t xml:space="preserve"> to fear?</w:t>
      </w:r>
    </w:p>
    <w:p w14:paraId="5D16BCC9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 xml:space="preserve">Why will our enemies, who try to destroy us, </w:t>
      </w:r>
      <w:proofErr w:type="gramStart"/>
      <w:r w:rsidRPr="0030039A">
        <w:rPr>
          <w:rFonts w:ascii="Times New Roman" w:hAnsi="Times New Roman"/>
          <w:sz w:val="24"/>
          <w:szCs w:val="24"/>
        </w:rPr>
        <w:t>stumble</w:t>
      </w:r>
      <w:proofErr w:type="gramEnd"/>
      <w:r w:rsidRPr="0030039A">
        <w:rPr>
          <w:rFonts w:ascii="Times New Roman" w:hAnsi="Times New Roman"/>
          <w:sz w:val="24"/>
          <w:szCs w:val="24"/>
        </w:rPr>
        <w:t xml:space="preserve"> and fall?</w:t>
      </w:r>
    </w:p>
    <w:p w14:paraId="4C556201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What specifically defeated Satan?</w:t>
      </w:r>
    </w:p>
    <w:p w14:paraId="029DAB4A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In verse 4 of this lesson, what was the one thing he sought after?</w:t>
      </w:r>
    </w:p>
    <w:p w14:paraId="75C0F113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Who is the Rock of our salvation?</w:t>
      </w:r>
    </w:p>
    <w:p w14:paraId="05ED52C8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 xml:space="preserve">The celebrating, David was doing in verse 6, was </w:t>
      </w:r>
      <w:proofErr w:type="gramStart"/>
      <w:r w:rsidRPr="0030039A">
        <w:rPr>
          <w:rFonts w:ascii="Times New Roman" w:hAnsi="Times New Roman"/>
          <w:sz w:val="24"/>
          <w:szCs w:val="24"/>
        </w:rPr>
        <w:t>actually what</w:t>
      </w:r>
      <w:proofErr w:type="gramEnd"/>
      <w:r w:rsidRPr="0030039A">
        <w:rPr>
          <w:rFonts w:ascii="Times New Roman" w:hAnsi="Times New Roman"/>
          <w:sz w:val="24"/>
          <w:szCs w:val="24"/>
        </w:rPr>
        <w:t>?</w:t>
      </w:r>
    </w:p>
    <w:p w14:paraId="7C8D63D9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It is the _______ of God that He listens and answers our prayers.</w:t>
      </w:r>
    </w:p>
    <w:p w14:paraId="573C6794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Who is Jesus coming back for?</w:t>
      </w:r>
    </w:p>
    <w:p w14:paraId="435E7A66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Where is Christ sitting now?</w:t>
      </w:r>
    </w:p>
    <w:p w14:paraId="1A8A6888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Who is the God of the Christian's salvation?</w:t>
      </w:r>
    </w:p>
    <w:p w14:paraId="4AD8FC34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What does the statement {lacking in natural affection} mean?</w:t>
      </w:r>
    </w:p>
    <w:p w14:paraId="015025B8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When your mother and father abandon you, who can you depend on?</w:t>
      </w:r>
    </w:p>
    <w:p w14:paraId="7AC3BA9D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The way to everlasting life is a ________ path.</w:t>
      </w:r>
    </w:p>
    <w:p w14:paraId="41DB10C6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Jesus was condemned by _____ __________.</w:t>
      </w:r>
    </w:p>
    <w:p w14:paraId="0C1F44FD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What was the will of Jesus' enemies?</w:t>
      </w:r>
    </w:p>
    <w:p w14:paraId="26A65536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What is {faint} in verse 13 really speaking of?</w:t>
      </w:r>
    </w:p>
    <w:p w14:paraId="561FAE0A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What is the Christian's hope?</w:t>
      </w:r>
    </w:p>
    <w:p w14:paraId="1864A308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What is the land of the living?</w:t>
      </w:r>
    </w:p>
    <w:p w14:paraId="67CF24DF" w14:textId="77777777" w:rsidR="0030039A" w:rsidRPr="0030039A" w:rsidRDefault="0030039A" w:rsidP="003003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9A">
        <w:rPr>
          <w:rFonts w:ascii="Times New Roman" w:hAnsi="Times New Roman"/>
          <w:sz w:val="24"/>
          <w:szCs w:val="24"/>
        </w:rPr>
        <w:t>What should Christians be doing, while they are waiting for the return of the Lord?</w:t>
      </w:r>
    </w:p>
    <w:p w14:paraId="4D557C2F" w14:textId="77777777" w:rsidR="0030039A" w:rsidRPr="0048418C" w:rsidRDefault="0030039A" w:rsidP="0030039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8A59123" w14:textId="188DF5B5" w:rsidR="0085025F" w:rsidRPr="00EE6A0B" w:rsidRDefault="0085025F" w:rsidP="00E4473C">
      <w:pPr>
        <w:pStyle w:val="NoSpacing"/>
        <w:rPr>
          <w:rFonts w:ascii="Times New Roman" w:hAnsi="Times New Roman"/>
          <w:sz w:val="24"/>
          <w:szCs w:val="24"/>
        </w:rPr>
      </w:pPr>
    </w:p>
    <w:sectPr w:rsidR="0085025F" w:rsidRPr="00EE6A0B" w:rsidSect="00A97A98">
      <w:footerReference w:type="even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A251" w14:textId="77777777" w:rsidR="00207BDE" w:rsidRDefault="00207BDE" w:rsidP="00325DAE">
      <w:r>
        <w:separator/>
      </w:r>
    </w:p>
  </w:endnote>
  <w:endnote w:type="continuationSeparator" w:id="0">
    <w:p w14:paraId="228BCE85" w14:textId="77777777" w:rsidR="00207BDE" w:rsidRDefault="00207BDE" w:rsidP="0032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6834740"/>
      <w:docPartObj>
        <w:docPartGallery w:val="Page Numbers (Bottom of Page)"/>
        <w:docPartUnique/>
      </w:docPartObj>
    </w:sdtPr>
    <w:sdtContent>
      <w:p w14:paraId="2727000E" w14:textId="2DFB98DC" w:rsidR="00872387" w:rsidRDefault="00872387" w:rsidP="00E41C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4790FA" w14:textId="77777777" w:rsidR="00A71292" w:rsidRDefault="005F79D5" w:rsidP="00872387">
    <w:pPr>
      <w:pStyle w:val="Footer"/>
      <w:framePr w:wrap="none" w:vAnchor="text" w:hAnchor="margin" w:xAlign="center" w:y="1"/>
      <w:ind w:right="360"/>
    </w:pPr>
    <w:r>
      <w:t xml:space="preserve">PAGE  </w:t>
    </w:r>
  </w:p>
  <w:p w14:paraId="489170EE" w14:textId="77777777" w:rsidR="00A71292" w:rsidRDefault="00A71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6995" w14:textId="77777777" w:rsidR="00872387" w:rsidRPr="008B0FCA" w:rsidRDefault="00872387">
    <w:pPr>
      <w:pStyle w:val="Footer"/>
      <w:jc w:val="center"/>
      <w:rPr>
        <w:b/>
        <w:bCs/>
        <w:color w:val="000000" w:themeColor="text1"/>
      </w:rPr>
    </w:pPr>
    <w:r w:rsidRPr="008B0FCA">
      <w:rPr>
        <w:b/>
        <w:bCs/>
        <w:color w:val="000000" w:themeColor="text1"/>
      </w:rPr>
      <w:t xml:space="preserve">Page </w:t>
    </w:r>
    <w:r w:rsidRPr="008B0FCA">
      <w:rPr>
        <w:b/>
        <w:bCs/>
        <w:color w:val="000000" w:themeColor="text1"/>
      </w:rPr>
      <w:fldChar w:fldCharType="begin"/>
    </w:r>
    <w:r w:rsidRPr="008B0FCA">
      <w:rPr>
        <w:b/>
        <w:bCs/>
        <w:color w:val="000000" w:themeColor="text1"/>
      </w:rPr>
      <w:instrText xml:space="preserve"> PAGE  \* Arabic  \* MERGEFORMAT </w:instrText>
    </w:r>
    <w:r w:rsidRPr="008B0FCA">
      <w:rPr>
        <w:b/>
        <w:bCs/>
        <w:color w:val="000000" w:themeColor="text1"/>
      </w:rPr>
      <w:fldChar w:fldCharType="separate"/>
    </w:r>
    <w:r w:rsidRPr="008B0FCA">
      <w:rPr>
        <w:b/>
        <w:bCs/>
        <w:noProof/>
        <w:color w:val="000000" w:themeColor="text1"/>
      </w:rPr>
      <w:t>2</w:t>
    </w:r>
    <w:r w:rsidRPr="008B0FCA">
      <w:rPr>
        <w:b/>
        <w:bCs/>
        <w:color w:val="000000" w:themeColor="text1"/>
      </w:rPr>
      <w:fldChar w:fldCharType="end"/>
    </w:r>
    <w:r w:rsidRPr="008B0FCA">
      <w:rPr>
        <w:b/>
        <w:bCs/>
        <w:color w:val="000000" w:themeColor="text1"/>
      </w:rPr>
      <w:t xml:space="preserve"> of </w:t>
    </w:r>
    <w:r w:rsidRPr="008B0FCA">
      <w:rPr>
        <w:b/>
        <w:bCs/>
        <w:color w:val="000000" w:themeColor="text1"/>
      </w:rPr>
      <w:fldChar w:fldCharType="begin"/>
    </w:r>
    <w:r w:rsidRPr="008B0FCA">
      <w:rPr>
        <w:b/>
        <w:bCs/>
        <w:color w:val="000000" w:themeColor="text1"/>
      </w:rPr>
      <w:instrText xml:space="preserve"> NUMPAGES  \* Arabic  \* MERGEFORMAT </w:instrText>
    </w:r>
    <w:r w:rsidRPr="008B0FCA">
      <w:rPr>
        <w:b/>
        <w:bCs/>
        <w:color w:val="000000" w:themeColor="text1"/>
      </w:rPr>
      <w:fldChar w:fldCharType="separate"/>
    </w:r>
    <w:r w:rsidRPr="008B0FCA">
      <w:rPr>
        <w:b/>
        <w:bCs/>
        <w:noProof/>
        <w:color w:val="000000" w:themeColor="text1"/>
      </w:rPr>
      <w:t>2</w:t>
    </w:r>
    <w:r w:rsidRPr="008B0FCA">
      <w:rPr>
        <w:b/>
        <w:bCs/>
        <w:color w:val="000000" w:themeColor="text1"/>
      </w:rPr>
      <w:fldChar w:fldCharType="end"/>
    </w:r>
  </w:p>
  <w:p w14:paraId="28F0D5BE" w14:textId="77777777" w:rsidR="00F94A6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40C0" w14:textId="77777777" w:rsidR="00872387" w:rsidRPr="008B0FCA" w:rsidRDefault="00872387">
    <w:pPr>
      <w:pStyle w:val="Footer"/>
      <w:jc w:val="center"/>
      <w:rPr>
        <w:b/>
        <w:bCs/>
        <w:color w:val="000000" w:themeColor="text1"/>
      </w:rPr>
    </w:pPr>
    <w:r w:rsidRPr="008B0FCA">
      <w:rPr>
        <w:b/>
        <w:bCs/>
        <w:color w:val="000000" w:themeColor="text1"/>
      </w:rPr>
      <w:t xml:space="preserve">Page </w:t>
    </w:r>
    <w:r w:rsidRPr="008B0FCA">
      <w:rPr>
        <w:b/>
        <w:bCs/>
        <w:color w:val="000000" w:themeColor="text1"/>
      </w:rPr>
      <w:fldChar w:fldCharType="begin"/>
    </w:r>
    <w:r w:rsidRPr="008B0FCA">
      <w:rPr>
        <w:b/>
        <w:bCs/>
        <w:color w:val="000000" w:themeColor="text1"/>
      </w:rPr>
      <w:instrText xml:space="preserve"> PAGE  \* Arabic  \* MERGEFORMAT </w:instrText>
    </w:r>
    <w:r w:rsidRPr="008B0FCA">
      <w:rPr>
        <w:b/>
        <w:bCs/>
        <w:color w:val="000000" w:themeColor="text1"/>
      </w:rPr>
      <w:fldChar w:fldCharType="separate"/>
    </w:r>
    <w:r w:rsidRPr="008B0FCA">
      <w:rPr>
        <w:b/>
        <w:bCs/>
        <w:noProof/>
        <w:color w:val="000000" w:themeColor="text1"/>
      </w:rPr>
      <w:t>2</w:t>
    </w:r>
    <w:r w:rsidRPr="008B0FCA">
      <w:rPr>
        <w:b/>
        <w:bCs/>
        <w:color w:val="000000" w:themeColor="text1"/>
      </w:rPr>
      <w:fldChar w:fldCharType="end"/>
    </w:r>
    <w:r w:rsidRPr="008B0FCA">
      <w:rPr>
        <w:b/>
        <w:bCs/>
        <w:color w:val="000000" w:themeColor="text1"/>
      </w:rPr>
      <w:t xml:space="preserve"> of </w:t>
    </w:r>
    <w:r w:rsidRPr="008B0FCA">
      <w:rPr>
        <w:b/>
        <w:bCs/>
        <w:color w:val="000000" w:themeColor="text1"/>
      </w:rPr>
      <w:fldChar w:fldCharType="begin"/>
    </w:r>
    <w:r w:rsidRPr="008B0FCA">
      <w:rPr>
        <w:b/>
        <w:bCs/>
        <w:color w:val="000000" w:themeColor="text1"/>
      </w:rPr>
      <w:instrText xml:space="preserve"> NUMPAGES  \* Arabic  \* MERGEFORMAT </w:instrText>
    </w:r>
    <w:r w:rsidRPr="008B0FCA">
      <w:rPr>
        <w:b/>
        <w:bCs/>
        <w:color w:val="000000" w:themeColor="text1"/>
      </w:rPr>
      <w:fldChar w:fldCharType="separate"/>
    </w:r>
    <w:r w:rsidRPr="008B0FCA">
      <w:rPr>
        <w:b/>
        <w:bCs/>
        <w:noProof/>
        <w:color w:val="000000" w:themeColor="text1"/>
      </w:rPr>
      <w:t>2</w:t>
    </w:r>
    <w:r w:rsidRPr="008B0FCA">
      <w:rPr>
        <w:b/>
        <w:bCs/>
        <w:color w:val="000000" w:themeColor="text1"/>
      </w:rPr>
      <w:fldChar w:fldCharType="end"/>
    </w:r>
  </w:p>
  <w:p w14:paraId="305F0141" w14:textId="77777777" w:rsidR="00872387" w:rsidRDefault="0087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3C66" w14:textId="77777777" w:rsidR="00207BDE" w:rsidRDefault="00207BDE" w:rsidP="00325DAE">
      <w:r>
        <w:separator/>
      </w:r>
    </w:p>
  </w:footnote>
  <w:footnote w:type="continuationSeparator" w:id="0">
    <w:p w14:paraId="014FE05E" w14:textId="77777777" w:rsidR="00207BDE" w:rsidRDefault="00207BDE" w:rsidP="0032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E7B"/>
    <w:multiLevelType w:val="hybridMultilevel"/>
    <w:tmpl w:val="33BE4B52"/>
    <w:lvl w:ilvl="0" w:tplc="680E4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1A9B"/>
    <w:multiLevelType w:val="hybridMultilevel"/>
    <w:tmpl w:val="20FCC184"/>
    <w:lvl w:ilvl="0" w:tplc="09AC8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1B7"/>
    <w:multiLevelType w:val="hybridMultilevel"/>
    <w:tmpl w:val="744623F2"/>
    <w:lvl w:ilvl="0" w:tplc="67EE6B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1F4E"/>
    <w:multiLevelType w:val="hybridMultilevel"/>
    <w:tmpl w:val="A3D466EE"/>
    <w:lvl w:ilvl="0" w:tplc="30CEA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1CB1"/>
    <w:multiLevelType w:val="hybridMultilevel"/>
    <w:tmpl w:val="6A722BBC"/>
    <w:lvl w:ilvl="0" w:tplc="9E129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39E"/>
    <w:multiLevelType w:val="hybridMultilevel"/>
    <w:tmpl w:val="4CFCF48C"/>
    <w:lvl w:ilvl="0" w:tplc="750485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0781"/>
    <w:multiLevelType w:val="hybridMultilevel"/>
    <w:tmpl w:val="C0262372"/>
    <w:lvl w:ilvl="0" w:tplc="B0788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51BDE"/>
    <w:multiLevelType w:val="hybridMultilevel"/>
    <w:tmpl w:val="2A601EA0"/>
    <w:lvl w:ilvl="0" w:tplc="313E90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854031">
    <w:abstractNumId w:val="3"/>
  </w:num>
  <w:num w:numId="2" w16cid:durableId="2053574279">
    <w:abstractNumId w:val="0"/>
  </w:num>
  <w:num w:numId="3" w16cid:durableId="2133622378">
    <w:abstractNumId w:val="1"/>
  </w:num>
  <w:num w:numId="4" w16cid:durableId="1282423235">
    <w:abstractNumId w:val="5"/>
  </w:num>
  <w:num w:numId="5" w16cid:durableId="10956015">
    <w:abstractNumId w:val="4"/>
  </w:num>
  <w:num w:numId="6" w16cid:durableId="1836719666">
    <w:abstractNumId w:val="7"/>
  </w:num>
  <w:num w:numId="7" w16cid:durableId="1105538284">
    <w:abstractNumId w:val="6"/>
  </w:num>
  <w:num w:numId="8" w16cid:durableId="155014343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AE"/>
    <w:rsid w:val="00001D5D"/>
    <w:rsid w:val="000077EF"/>
    <w:rsid w:val="000116EB"/>
    <w:rsid w:val="00032BD6"/>
    <w:rsid w:val="00036FD4"/>
    <w:rsid w:val="00043498"/>
    <w:rsid w:val="00064D39"/>
    <w:rsid w:val="00074BE7"/>
    <w:rsid w:val="00091DAB"/>
    <w:rsid w:val="000A00C6"/>
    <w:rsid w:val="000A7660"/>
    <w:rsid w:val="000C1B01"/>
    <w:rsid w:val="000C628F"/>
    <w:rsid w:val="000E1BEE"/>
    <w:rsid w:val="000E62F7"/>
    <w:rsid w:val="000F21AD"/>
    <w:rsid w:val="000F286F"/>
    <w:rsid w:val="00101724"/>
    <w:rsid w:val="00106A38"/>
    <w:rsid w:val="001070E2"/>
    <w:rsid w:val="00117B7F"/>
    <w:rsid w:val="00120520"/>
    <w:rsid w:val="00143E36"/>
    <w:rsid w:val="00147541"/>
    <w:rsid w:val="001550FF"/>
    <w:rsid w:val="0015514B"/>
    <w:rsid w:val="00157AEC"/>
    <w:rsid w:val="001610B0"/>
    <w:rsid w:val="001622F3"/>
    <w:rsid w:val="00167498"/>
    <w:rsid w:val="001713F9"/>
    <w:rsid w:val="00172219"/>
    <w:rsid w:val="00172817"/>
    <w:rsid w:val="001808BD"/>
    <w:rsid w:val="00184335"/>
    <w:rsid w:val="001848FF"/>
    <w:rsid w:val="001868AE"/>
    <w:rsid w:val="00186A36"/>
    <w:rsid w:val="00190A64"/>
    <w:rsid w:val="00190D5E"/>
    <w:rsid w:val="0019715E"/>
    <w:rsid w:val="001A71D3"/>
    <w:rsid w:val="001A7A53"/>
    <w:rsid w:val="001B628E"/>
    <w:rsid w:val="001D360D"/>
    <w:rsid w:val="001D56A0"/>
    <w:rsid w:val="001E123A"/>
    <w:rsid w:val="001F07DE"/>
    <w:rsid w:val="001F0D58"/>
    <w:rsid w:val="00200631"/>
    <w:rsid w:val="002036A5"/>
    <w:rsid w:val="00207BDE"/>
    <w:rsid w:val="00211023"/>
    <w:rsid w:val="00212E92"/>
    <w:rsid w:val="002370D3"/>
    <w:rsid w:val="002417DB"/>
    <w:rsid w:val="00243DE7"/>
    <w:rsid w:val="0025069E"/>
    <w:rsid w:val="0026464E"/>
    <w:rsid w:val="0026551E"/>
    <w:rsid w:val="00272747"/>
    <w:rsid w:val="002919BB"/>
    <w:rsid w:val="00297087"/>
    <w:rsid w:val="002A2537"/>
    <w:rsid w:val="002A320D"/>
    <w:rsid w:val="002A67FD"/>
    <w:rsid w:val="002B4719"/>
    <w:rsid w:val="002C7793"/>
    <w:rsid w:val="002E754A"/>
    <w:rsid w:val="002F01CD"/>
    <w:rsid w:val="002F70A7"/>
    <w:rsid w:val="0030039A"/>
    <w:rsid w:val="0030505C"/>
    <w:rsid w:val="003050F8"/>
    <w:rsid w:val="003107A5"/>
    <w:rsid w:val="0031327F"/>
    <w:rsid w:val="003147F7"/>
    <w:rsid w:val="00325DAE"/>
    <w:rsid w:val="00326C50"/>
    <w:rsid w:val="00327B36"/>
    <w:rsid w:val="00344396"/>
    <w:rsid w:val="0035609B"/>
    <w:rsid w:val="003607DE"/>
    <w:rsid w:val="00367CAD"/>
    <w:rsid w:val="00370236"/>
    <w:rsid w:val="00370FAC"/>
    <w:rsid w:val="00371BF6"/>
    <w:rsid w:val="00375101"/>
    <w:rsid w:val="003760F3"/>
    <w:rsid w:val="00376E12"/>
    <w:rsid w:val="003774FC"/>
    <w:rsid w:val="00382A20"/>
    <w:rsid w:val="00383A3E"/>
    <w:rsid w:val="0038451B"/>
    <w:rsid w:val="00397A3A"/>
    <w:rsid w:val="00397E6E"/>
    <w:rsid w:val="003B42E3"/>
    <w:rsid w:val="003B45FD"/>
    <w:rsid w:val="003D4330"/>
    <w:rsid w:val="003F51E4"/>
    <w:rsid w:val="003F7996"/>
    <w:rsid w:val="0040036B"/>
    <w:rsid w:val="004006AC"/>
    <w:rsid w:val="00404456"/>
    <w:rsid w:val="00404B5A"/>
    <w:rsid w:val="004059A7"/>
    <w:rsid w:val="00405B37"/>
    <w:rsid w:val="0040706F"/>
    <w:rsid w:val="004236AA"/>
    <w:rsid w:val="004238A1"/>
    <w:rsid w:val="00424A19"/>
    <w:rsid w:val="004416AA"/>
    <w:rsid w:val="00455953"/>
    <w:rsid w:val="00461DBC"/>
    <w:rsid w:val="00462EED"/>
    <w:rsid w:val="00470C59"/>
    <w:rsid w:val="00474BB7"/>
    <w:rsid w:val="00475946"/>
    <w:rsid w:val="00475E24"/>
    <w:rsid w:val="00476F31"/>
    <w:rsid w:val="00477494"/>
    <w:rsid w:val="00486CED"/>
    <w:rsid w:val="00490157"/>
    <w:rsid w:val="00490308"/>
    <w:rsid w:val="00492F33"/>
    <w:rsid w:val="004A0F4B"/>
    <w:rsid w:val="004A4054"/>
    <w:rsid w:val="004A42A8"/>
    <w:rsid w:val="004A5D2D"/>
    <w:rsid w:val="004B50B8"/>
    <w:rsid w:val="004B6389"/>
    <w:rsid w:val="004C0B29"/>
    <w:rsid w:val="004C31FD"/>
    <w:rsid w:val="004C357D"/>
    <w:rsid w:val="004C4FC7"/>
    <w:rsid w:val="004E358B"/>
    <w:rsid w:val="00501598"/>
    <w:rsid w:val="00505190"/>
    <w:rsid w:val="00520D90"/>
    <w:rsid w:val="00523AFA"/>
    <w:rsid w:val="00533F6F"/>
    <w:rsid w:val="00541EA9"/>
    <w:rsid w:val="005427B0"/>
    <w:rsid w:val="0054635A"/>
    <w:rsid w:val="005531E9"/>
    <w:rsid w:val="005578B4"/>
    <w:rsid w:val="00564F2C"/>
    <w:rsid w:val="00572532"/>
    <w:rsid w:val="0057682F"/>
    <w:rsid w:val="0058339A"/>
    <w:rsid w:val="00586973"/>
    <w:rsid w:val="0059039C"/>
    <w:rsid w:val="00591EA7"/>
    <w:rsid w:val="0059212B"/>
    <w:rsid w:val="005950F5"/>
    <w:rsid w:val="00597E4B"/>
    <w:rsid w:val="005B0F3C"/>
    <w:rsid w:val="005D7324"/>
    <w:rsid w:val="005E2607"/>
    <w:rsid w:val="005E729F"/>
    <w:rsid w:val="005E75CA"/>
    <w:rsid w:val="005F1B13"/>
    <w:rsid w:val="005F79D5"/>
    <w:rsid w:val="006008AB"/>
    <w:rsid w:val="0060709A"/>
    <w:rsid w:val="00624716"/>
    <w:rsid w:val="00625C08"/>
    <w:rsid w:val="00654930"/>
    <w:rsid w:val="006617B9"/>
    <w:rsid w:val="00662F35"/>
    <w:rsid w:val="00675ACD"/>
    <w:rsid w:val="00675C09"/>
    <w:rsid w:val="006770E2"/>
    <w:rsid w:val="00677F1D"/>
    <w:rsid w:val="00682692"/>
    <w:rsid w:val="00695216"/>
    <w:rsid w:val="006B77C3"/>
    <w:rsid w:val="006C12D8"/>
    <w:rsid w:val="006C3C43"/>
    <w:rsid w:val="006F638E"/>
    <w:rsid w:val="006F7A8D"/>
    <w:rsid w:val="0070512E"/>
    <w:rsid w:val="0071382D"/>
    <w:rsid w:val="00727195"/>
    <w:rsid w:val="00732B5D"/>
    <w:rsid w:val="00733F5D"/>
    <w:rsid w:val="00734A70"/>
    <w:rsid w:val="0073530A"/>
    <w:rsid w:val="007451A5"/>
    <w:rsid w:val="00751793"/>
    <w:rsid w:val="00757DF3"/>
    <w:rsid w:val="0076006E"/>
    <w:rsid w:val="0076461A"/>
    <w:rsid w:val="00772957"/>
    <w:rsid w:val="007765B1"/>
    <w:rsid w:val="0078132F"/>
    <w:rsid w:val="00783DF4"/>
    <w:rsid w:val="00787706"/>
    <w:rsid w:val="00791AB7"/>
    <w:rsid w:val="007A3498"/>
    <w:rsid w:val="007A7D9A"/>
    <w:rsid w:val="007B1F52"/>
    <w:rsid w:val="007D2CA6"/>
    <w:rsid w:val="007D3589"/>
    <w:rsid w:val="007D4426"/>
    <w:rsid w:val="007E2A01"/>
    <w:rsid w:val="007E764E"/>
    <w:rsid w:val="00804347"/>
    <w:rsid w:val="00804995"/>
    <w:rsid w:val="00810A81"/>
    <w:rsid w:val="00810BDA"/>
    <w:rsid w:val="0081251C"/>
    <w:rsid w:val="0081314C"/>
    <w:rsid w:val="008169B1"/>
    <w:rsid w:val="00817DCE"/>
    <w:rsid w:val="008344F6"/>
    <w:rsid w:val="00834B7E"/>
    <w:rsid w:val="00834EDE"/>
    <w:rsid w:val="00847472"/>
    <w:rsid w:val="0085025F"/>
    <w:rsid w:val="00850C86"/>
    <w:rsid w:val="00853A18"/>
    <w:rsid w:val="008652A4"/>
    <w:rsid w:val="0086704F"/>
    <w:rsid w:val="00872387"/>
    <w:rsid w:val="00873469"/>
    <w:rsid w:val="0087455C"/>
    <w:rsid w:val="00881563"/>
    <w:rsid w:val="00882125"/>
    <w:rsid w:val="008826D4"/>
    <w:rsid w:val="008836FF"/>
    <w:rsid w:val="00884AA8"/>
    <w:rsid w:val="008915C0"/>
    <w:rsid w:val="008A4544"/>
    <w:rsid w:val="008B047B"/>
    <w:rsid w:val="008B0FCA"/>
    <w:rsid w:val="008B6A66"/>
    <w:rsid w:val="008C255E"/>
    <w:rsid w:val="008D628D"/>
    <w:rsid w:val="008E565C"/>
    <w:rsid w:val="008E6733"/>
    <w:rsid w:val="00901FCB"/>
    <w:rsid w:val="009032B5"/>
    <w:rsid w:val="00903595"/>
    <w:rsid w:val="009045AD"/>
    <w:rsid w:val="00905EE2"/>
    <w:rsid w:val="00912D0E"/>
    <w:rsid w:val="00921AB3"/>
    <w:rsid w:val="009309CF"/>
    <w:rsid w:val="00932809"/>
    <w:rsid w:val="009341B1"/>
    <w:rsid w:val="00965237"/>
    <w:rsid w:val="00966547"/>
    <w:rsid w:val="00973245"/>
    <w:rsid w:val="00976291"/>
    <w:rsid w:val="009762D0"/>
    <w:rsid w:val="0097692F"/>
    <w:rsid w:val="009772C9"/>
    <w:rsid w:val="00980F02"/>
    <w:rsid w:val="00982C83"/>
    <w:rsid w:val="00993E1C"/>
    <w:rsid w:val="009A3D3B"/>
    <w:rsid w:val="009A5225"/>
    <w:rsid w:val="009B4CB1"/>
    <w:rsid w:val="009B5A5E"/>
    <w:rsid w:val="009C272E"/>
    <w:rsid w:val="009C4350"/>
    <w:rsid w:val="009C4BCA"/>
    <w:rsid w:val="009D11B0"/>
    <w:rsid w:val="009D4F83"/>
    <w:rsid w:val="009D75E6"/>
    <w:rsid w:val="009E1FF9"/>
    <w:rsid w:val="00A11820"/>
    <w:rsid w:val="00A2269F"/>
    <w:rsid w:val="00A2702E"/>
    <w:rsid w:val="00A3651A"/>
    <w:rsid w:val="00A42F51"/>
    <w:rsid w:val="00A44516"/>
    <w:rsid w:val="00A505B0"/>
    <w:rsid w:val="00A5173E"/>
    <w:rsid w:val="00A51B0A"/>
    <w:rsid w:val="00A62CF4"/>
    <w:rsid w:val="00A71292"/>
    <w:rsid w:val="00A72958"/>
    <w:rsid w:val="00A73C49"/>
    <w:rsid w:val="00A80359"/>
    <w:rsid w:val="00A90673"/>
    <w:rsid w:val="00A91948"/>
    <w:rsid w:val="00A94EF4"/>
    <w:rsid w:val="00A95BA7"/>
    <w:rsid w:val="00A97A98"/>
    <w:rsid w:val="00AA001C"/>
    <w:rsid w:val="00AA1ECD"/>
    <w:rsid w:val="00AA4C50"/>
    <w:rsid w:val="00AB1673"/>
    <w:rsid w:val="00AB5341"/>
    <w:rsid w:val="00AB63E9"/>
    <w:rsid w:val="00AB684F"/>
    <w:rsid w:val="00AD199B"/>
    <w:rsid w:val="00AE0291"/>
    <w:rsid w:val="00AE5346"/>
    <w:rsid w:val="00AF26CB"/>
    <w:rsid w:val="00B00451"/>
    <w:rsid w:val="00B00CF4"/>
    <w:rsid w:val="00B00F96"/>
    <w:rsid w:val="00B031DD"/>
    <w:rsid w:val="00B06FD0"/>
    <w:rsid w:val="00B13791"/>
    <w:rsid w:val="00B16062"/>
    <w:rsid w:val="00B179A3"/>
    <w:rsid w:val="00B248E0"/>
    <w:rsid w:val="00B306C1"/>
    <w:rsid w:val="00B33281"/>
    <w:rsid w:val="00B46DE1"/>
    <w:rsid w:val="00B63749"/>
    <w:rsid w:val="00B6413C"/>
    <w:rsid w:val="00B749DC"/>
    <w:rsid w:val="00B81ECA"/>
    <w:rsid w:val="00B85266"/>
    <w:rsid w:val="00B859D0"/>
    <w:rsid w:val="00B94A58"/>
    <w:rsid w:val="00B950D9"/>
    <w:rsid w:val="00B95346"/>
    <w:rsid w:val="00B95576"/>
    <w:rsid w:val="00BA4D1D"/>
    <w:rsid w:val="00BA746F"/>
    <w:rsid w:val="00BB086F"/>
    <w:rsid w:val="00BB4E8A"/>
    <w:rsid w:val="00BC1328"/>
    <w:rsid w:val="00BC2126"/>
    <w:rsid w:val="00BC7270"/>
    <w:rsid w:val="00BD39EC"/>
    <w:rsid w:val="00BD6C32"/>
    <w:rsid w:val="00BD6DE2"/>
    <w:rsid w:val="00BD6F7E"/>
    <w:rsid w:val="00BF0AC0"/>
    <w:rsid w:val="00BF6A97"/>
    <w:rsid w:val="00C03C2A"/>
    <w:rsid w:val="00C05514"/>
    <w:rsid w:val="00C10114"/>
    <w:rsid w:val="00C13234"/>
    <w:rsid w:val="00C17755"/>
    <w:rsid w:val="00C30C3E"/>
    <w:rsid w:val="00C452D2"/>
    <w:rsid w:val="00C55F03"/>
    <w:rsid w:val="00C63AD9"/>
    <w:rsid w:val="00C74947"/>
    <w:rsid w:val="00C767DA"/>
    <w:rsid w:val="00C81FFA"/>
    <w:rsid w:val="00C85258"/>
    <w:rsid w:val="00C86CB4"/>
    <w:rsid w:val="00C8710E"/>
    <w:rsid w:val="00C909B0"/>
    <w:rsid w:val="00CA2B9C"/>
    <w:rsid w:val="00CB6E23"/>
    <w:rsid w:val="00CD4B0C"/>
    <w:rsid w:val="00D06724"/>
    <w:rsid w:val="00D1066C"/>
    <w:rsid w:val="00D2041C"/>
    <w:rsid w:val="00D24E92"/>
    <w:rsid w:val="00D32F81"/>
    <w:rsid w:val="00D37286"/>
    <w:rsid w:val="00D40219"/>
    <w:rsid w:val="00D41158"/>
    <w:rsid w:val="00D451F3"/>
    <w:rsid w:val="00D46DE3"/>
    <w:rsid w:val="00D57D8A"/>
    <w:rsid w:val="00D763B5"/>
    <w:rsid w:val="00DA20EE"/>
    <w:rsid w:val="00DA5557"/>
    <w:rsid w:val="00DB39AE"/>
    <w:rsid w:val="00DC045E"/>
    <w:rsid w:val="00DE53F8"/>
    <w:rsid w:val="00DE599F"/>
    <w:rsid w:val="00DF5095"/>
    <w:rsid w:val="00DF659E"/>
    <w:rsid w:val="00E11624"/>
    <w:rsid w:val="00E14FDE"/>
    <w:rsid w:val="00E16C00"/>
    <w:rsid w:val="00E17E60"/>
    <w:rsid w:val="00E2305D"/>
    <w:rsid w:val="00E25054"/>
    <w:rsid w:val="00E32F75"/>
    <w:rsid w:val="00E37839"/>
    <w:rsid w:val="00E406F9"/>
    <w:rsid w:val="00E41911"/>
    <w:rsid w:val="00E42F0B"/>
    <w:rsid w:val="00E4473C"/>
    <w:rsid w:val="00E45FD6"/>
    <w:rsid w:val="00E52645"/>
    <w:rsid w:val="00E54B22"/>
    <w:rsid w:val="00E567DE"/>
    <w:rsid w:val="00E57C61"/>
    <w:rsid w:val="00E6146A"/>
    <w:rsid w:val="00E67787"/>
    <w:rsid w:val="00E73EFC"/>
    <w:rsid w:val="00E749D3"/>
    <w:rsid w:val="00E82335"/>
    <w:rsid w:val="00E862C5"/>
    <w:rsid w:val="00E947A9"/>
    <w:rsid w:val="00EA1732"/>
    <w:rsid w:val="00EB21C8"/>
    <w:rsid w:val="00EC020E"/>
    <w:rsid w:val="00EC456B"/>
    <w:rsid w:val="00EC604F"/>
    <w:rsid w:val="00ED0EF5"/>
    <w:rsid w:val="00EE6566"/>
    <w:rsid w:val="00EE6A0B"/>
    <w:rsid w:val="00EF57E2"/>
    <w:rsid w:val="00F046AA"/>
    <w:rsid w:val="00F04915"/>
    <w:rsid w:val="00F13DA3"/>
    <w:rsid w:val="00F2227F"/>
    <w:rsid w:val="00F2295D"/>
    <w:rsid w:val="00F331D4"/>
    <w:rsid w:val="00F35F34"/>
    <w:rsid w:val="00F379E9"/>
    <w:rsid w:val="00F4463E"/>
    <w:rsid w:val="00F455A9"/>
    <w:rsid w:val="00F4790A"/>
    <w:rsid w:val="00F56B24"/>
    <w:rsid w:val="00F60528"/>
    <w:rsid w:val="00F62548"/>
    <w:rsid w:val="00F63EB8"/>
    <w:rsid w:val="00F86865"/>
    <w:rsid w:val="00F97621"/>
    <w:rsid w:val="00FA05CD"/>
    <w:rsid w:val="00FA14B0"/>
    <w:rsid w:val="00FA272E"/>
    <w:rsid w:val="00FB3FDC"/>
    <w:rsid w:val="00FB536E"/>
    <w:rsid w:val="00FC11FB"/>
    <w:rsid w:val="00FC238F"/>
    <w:rsid w:val="00FC5D32"/>
    <w:rsid w:val="00FD2F3D"/>
    <w:rsid w:val="00FD585E"/>
    <w:rsid w:val="00FE1069"/>
    <w:rsid w:val="00FE37C9"/>
    <w:rsid w:val="00FE646D"/>
    <w:rsid w:val="00FE66BB"/>
    <w:rsid w:val="00FF32A7"/>
    <w:rsid w:val="00FF686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C4FA"/>
  <w15:chartTrackingRefBased/>
  <w15:docId w15:val="{510B5FD2-ADC5-6349-AA3A-9C1D1E97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AD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03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86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86B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5DAE"/>
    <w:rPr>
      <w:color w:val="0000FF"/>
      <w:u w:val="single"/>
    </w:rPr>
  </w:style>
  <w:style w:type="paragraph" w:styleId="NoSpacing">
    <w:name w:val="No Spacing"/>
    <w:uiPriority w:val="1"/>
    <w:qFormat/>
    <w:rsid w:val="00325DA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5DA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5DA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semiHidden/>
    <w:rsid w:val="00325DAE"/>
  </w:style>
  <w:style w:type="paragraph" w:styleId="NormalWeb">
    <w:name w:val="Normal (Web)"/>
    <w:basedOn w:val="Normal"/>
    <w:uiPriority w:val="99"/>
    <w:unhideWhenUsed/>
    <w:rsid w:val="00325D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DA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A8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A8D"/>
    <w:rPr>
      <w:rFonts w:ascii="Calibri" w:eastAsia="Calibri" w:hAnsi="Calibri" w:cs="Times New Roman"/>
      <w:sz w:val="22"/>
      <w:szCs w:val="22"/>
    </w:rPr>
  </w:style>
  <w:style w:type="character" w:customStyle="1" w:styleId="text">
    <w:name w:val="text"/>
    <w:rsid w:val="00461DBC"/>
  </w:style>
  <w:style w:type="character" w:customStyle="1" w:styleId="apple-converted-space">
    <w:name w:val="apple-converted-space"/>
    <w:rsid w:val="00461DBC"/>
  </w:style>
  <w:style w:type="character" w:customStyle="1" w:styleId="passage-display-bcv">
    <w:name w:val="passage-display-bcv"/>
    <w:rsid w:val="00461DBC"/>
  </w:style>
  <w:style w:type="character" w:customStyle="1" w:styleId="passage-display-version">
    <w:name w:val="passage-display-version"/>
    <w:rsid w:val="00461DBC"/>
  </w:style>
  <w:style w:type="character" w:customStyle="1" w:styleId="Heading1Char">
    <w:name w:val="Heading 1 Char"/>
    <w:basedOn w:val="DefaultParagraphFont"/>
    <w:link w:val="Heading1"/>
    <w:uiPriority w:val="9"/>
    <w:rsid w:val="00C03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pter-2">
    <w:name w:val="chapter-2"/>
    <w:basedOn w:val="Normal"/>
    <w:rsid w:val="00C03C2A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C03C2A"/>
  </w:style>
  <w:style w:type="character" w:customStyle="1" w:styleId="small-caps">
    <w:name w:val="small-caps"/>
    <w:basedOn w:val="DefaultParagraphFont"/>
    <w:rsid w:val="00FC5D32"/>
  </w:style>
  <w:style w:type="character" w:customStyle="1" w:styleId="Heading2Char">
    <w:name w:val="Heading 2 Char"/>
    <w:basedOn w:val="DefaultParagraphFont"/>
    <w:link w:val="Heading2"/>
    <w:uiPriority w:val="9"/>
    <w:semiHidden/>
    <w:rsid w:val="00F37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379E9"/>
    <w:rPr>
      <w:b/>
      <w:bCs/>
    </w:rPr>
  </w:style>
  <w:style w:type="paragraph" w:customStyle="1" w:styleId="wp-caption-text">
    <w:name w:val="wp-caption-text"/>
    <w:basedOn w:val="Normal"/>
    <w:rsid w:val="00F379E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D763B5"/>
  </w:style>
  <w:style w:type="paragraph" w:styleId="ListParagraph">
    <w:name w:val="List Paragraph"/>
    <w:basedOn w:val="Normal"/>
    <w:uiPriority w:val="34"/>
    <w:qFormat/>
    <w:rsid w:val="0076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8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86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us-only">
    <w:name w:val="us-only"/>
    <w:basedOn w:val="Normal"/>
    <w:rsid w:val="00FF686B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FC1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4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163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2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1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43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46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0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68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514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7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85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748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2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07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80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7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65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0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57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24467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62501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3848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17110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8131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6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23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607594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2127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89566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244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44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8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45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3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6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5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8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02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26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23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69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3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4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45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77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0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48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822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7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40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510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7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397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0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7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16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59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89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62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741064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6241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47715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482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740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114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411880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1128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982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2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886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04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96831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2352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74496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1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5963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5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0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566053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6719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09945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4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64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5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7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88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4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3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24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5090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4753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8030029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6079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6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71619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5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6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6069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9718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25247060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03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14650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288287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35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7033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41316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0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811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51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1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01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7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2672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35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7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2326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1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551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9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9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82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90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60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503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4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921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79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162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7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9904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8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1228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7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1390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8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86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967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41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7105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2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9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7973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575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5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4390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1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7831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3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883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4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29232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5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6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3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350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1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8512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4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1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29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2190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60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8577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5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55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1684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0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3962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1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34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956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9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6852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50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2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3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5006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06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1962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94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1884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5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36489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6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916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2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0470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4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40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0882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4549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15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0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9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6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8029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7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3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10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326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7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16348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3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8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05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9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2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3228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25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32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785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76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976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6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1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91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5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4154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18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48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6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2768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63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13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53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94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6108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9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14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17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47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26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7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85573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4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09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9362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1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6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03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5075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93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8587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0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2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9183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23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0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9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1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571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4528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09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9457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4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02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23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5172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18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5939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7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2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3835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11680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86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4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410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9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23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47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8588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5856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5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0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67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0230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13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973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057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29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2835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5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4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0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395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33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1953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57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31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4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207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53296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22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9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49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26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3287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9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2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75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6240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4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6492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7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12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33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54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5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88633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3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7609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9770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4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47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8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0736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6052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9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00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2179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93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0770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2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4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1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7773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9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84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2635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108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1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3292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32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7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9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100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8155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827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9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1952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52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2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7083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2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4455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16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66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4934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8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5207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8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9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8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87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1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21478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3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5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46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0981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9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57365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092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84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90306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75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0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454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3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4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6936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028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4541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7577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062679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947767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7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1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9227">
          <w:marLeft w:val="0"/>
          <w:marRight w:val="0"/>
          <w:marTop w:val="0"/>
          <w:marBottom w:val="0"/>
          <w:divBdr>
            <w:top w:val="single" w:sz="6" w:space="9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9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18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6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3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9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76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3488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6608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56717974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97843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6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12258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0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9183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66747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12211266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6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00661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6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41168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5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8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36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789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66057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2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1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8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4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02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6752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7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7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94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3883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20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109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32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79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0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0184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20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75170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9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4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73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9593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201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1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1937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7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5911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2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1221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20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44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64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417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2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0669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8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5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2201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8927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03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55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0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0660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91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1836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1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84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93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1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59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98403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82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493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4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24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2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9913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91004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66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4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9244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3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6136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1400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45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6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816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1381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9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4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0735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1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035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4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2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43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374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8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9647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63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26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84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597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13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0695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7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44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968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1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2683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63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06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165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62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260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1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312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42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5500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7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74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9245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88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8150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1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51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186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14358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5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5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4776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77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9238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5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29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34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9963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5182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09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1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96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621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6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50905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7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84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81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99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4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42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63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66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5718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51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4046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2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9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5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657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9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037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8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1321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2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07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5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133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542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5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2902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4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0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574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476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70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055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16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3913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31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18527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4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3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25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76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5253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4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3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7887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1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544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26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4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06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42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9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9436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660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57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66782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53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4069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72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8020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61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0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275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94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4327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1935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57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56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03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0646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1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9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4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7802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27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68228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23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0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427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58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031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1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31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479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7517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4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55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94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536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9160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94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4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004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8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0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861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818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8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69435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5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02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7189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82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6951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80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65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22450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71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540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4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99685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58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51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603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2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7651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7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13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33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77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9397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8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4562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8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64246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47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9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68911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845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95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866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20427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9824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1043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6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65893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4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128187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6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7688">
          <w:marLeft w:val="0"/>
          <w:marRight w:val="0"/>
          <w:marTop w:val="0"/>
          <w:marBottom w:val="0"/>
          <w:divBdr>
            <w:top w:val="single" w:sz="6" w:space="9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16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16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7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7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01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3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8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6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18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9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89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89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8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06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49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4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7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467664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4758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5906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2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1477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02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535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421883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131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204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09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88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834937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62861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9987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45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80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80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42514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322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01476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778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56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27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2952250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0218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49706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17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52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47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940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336361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3094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450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53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5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112317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1841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703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82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487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814717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89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9258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81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42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250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341609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9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10331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97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76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031">
          <w:marLeft w:val="150"/>
          <w:marRight w:val="0"/>
          <w:marTop w:val="6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117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fugeOrland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MRuel McCoy</dc:creator>
  <cp:keywords/>
  <dc:description/>
  <cp:lastModifiedBy>MRuel McCoy</cp:lastModifiedBy>
  <cp:revision>2</cp:revision>
  <cp:lastPrinted>2020-03-10T16:00:00Z</cp:lastPrinted>
  <dcterms:created xsi:type="dcterms:W3CDTF">2022-08-16T11:39:00Z</dcterms:created>
  <dcterms:modified xsi:type="dcterms:W3CDTF">2022-08-16T11:39:00Z</dcterms:modified>
</cp:coreProperties>
</file>