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4E" w:rsidRPr="00F2610E" w:rsidRDefault="00244127" w:rsidP="001B7B4E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2610E">
        <w:rPr>
          <w:rFonts w:ascii="Times New Roman" w:hAnsi="Times New Roman" w:cs="Times New Roman"/>
          <w:sz w:val="56"/>
          <w:szCs w:val="56"/>
        </w:rPr>
        <w:t>FED HEAVENLY ROLL CALL</w:t>
      </w:r>
    </w:p>
    <w:p w:rsidR="001B7B4E" w:rsidRPr="00F2610E" w:rsidRDefault="001B7B4E" w:rsidP="001B7B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2610E">
        <w:rPr>
          <w:rFonts w:ascii="Times New Roman" w:hAnsi="Times New Roman" w:cs="Times New Roman"/>
          <w:b/>
          <w:bCs/>
          <w:sz w:val="28"/>
          <w:szCs w:val="28"/>
        </w:rPr>
        <w:t xml:space="preserve">Psalm 116:15 (KJV) </w:t>
      </w:r>
      <w:r w:rsidRPr="00F2610E">
        <w:rPr>
          <w:rFonts w:ascii="Times New Roman" w:hAnsi="Times New Roman" w:cs="Times New Roman"/>
          <w:sz w:val="28"/>
          <w:szCs w:val="28"/>
        </w:rPr>
        <w:t xml:space="preserve">Precious in the sight of the </w:t>
      </w:r>
      <w:r w:rsidRPr="00F2610E">
        <w:rPr>
          <w:rFonts w:ascii="Times New Roman" w:hAnsi="Times New Roman" w:cs="Times New Roman"/>
          <w:smallCaps/>
          <w:sz w:val="28"/>
          <w:szCs w:val="28"/>
        </w:rPr>
        <w:t>LORD</w:t>
      </w:r>
      <w:r w:rsidRPr="00F2610E">
        <w:rPr>
          <w:rFonts w:ascii="Times New Roman" w:hAnsi="Times New Roman" w:cs="Times New Roman"/>
          <w:sz w:val="28"/>
          <w:szCs w:val="28"/>
        </w:rPr>
        <w:t xml:space="preserve"> </w:t>
      </w:r>
      <w:r w:rsidRPr="00F2610E"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F2610E">
        <w:rPr>
          <w:rFonts w:ascii="Times New Roman" w:hAnsi="Times New Roman" w:cs="Times New Roman"/>
          <w:sz w:val="28"/>
          <w:szCs w:val="28"/>
        </w:rPr>
        <w:t xml:space="preserve"> the death of his saints.</w:t>
      </w:r>
    </w:p>
    <w:p w:rsidR="00244127" w:rsidRPr="00F2610E" w:rsidRDefault="00244127" w:rsidP="00244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127" w:rsidRPr="00244127" w:rsidRDefault="00244127" w:rsidP="00E24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A memorial list of those who have transitioned since the initiatio</w:t>
      </w:r>
      <w:r w:rsid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of the Florida Ecclesiastical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Diocese, their church affiliation, and the date they answered the roll call in heaven.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1. Sister Blondell Gillard, Greater Refuge Memorial, Orlando 08/15/2007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2. Sister Annie Hughes Teemer, Refuge, Sanford 04/07/2008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Brother Daniel Brooks,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Greater Refuge Memorial,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Orlando 06/15/2008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4. Sister Danielle Andre, Greater Refuge Memori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al, 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Orlando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08/09/2008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5. Mother Ella Mae Barriner, 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>Refuge, Sorrento 01/13/2009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6. Sister Jackie Wakefield, Refuge, Sorrento 04/20/2009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7. Brother Mark Frances, Greater Refuge Memorial,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Orlando 01/20/2010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8. Bishop Cleo Jenkins, Sr., Refuge,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Sorrento 04/18/2010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9. Brother Arden Lloyd, Greater Refuge Memorial,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Orlando 07/27/2010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10. Mother Lucille Blake Bradley, Greater Refuge Memorial,</w:t>
      </w:r>
      <w:r w:rsidR="00336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Orlando 06/14/2011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11. Brother Alvin Carter, Greater Refuge Memorial, Orlando 09/15/2011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12. District Elder Frasier R. Williams, Jr. Refuge, Gainesville 11/04/2011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Brother Claudius Lloyd, Greater Refuge Memorial, Orlando 01/10/2012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14. Sister Stacy Lloyd,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Greater Refuge Memorial, Orlando 01/28/2012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15. Sister Cynthia Diane Fullington, Refuge, Sorrento 05/26/2012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Deacon David Ayuso, Greater Refuge Memorial, Orlando 06/29/2012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17. District Elder Nathaniel Hillery, Refuge, Sanford 10/21/2012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18. Mother Rosie Dale, Refuge, Sorrento 07/10/2013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19. Sister Elmira Wakefield, 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efuge, Sorrento 10/14/2014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20.  Mother Lena Pearl Jackson, Refuge, Sorrento 03/11/2016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21.  Mother Virginia Geneva Randolph, Greater Refuge Memorial, Orlando 01/03/2017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22. Mother Mary Willingham, Refuge, Sanford 07/30/2017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23. Sister Margaret Ann Jerome, Refuge, Sorrento 09/23/2017</w:t>
      </w:r>
    </w:p>
    <w:p w:rsidR="00244127" w:rsidRPr="00244127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Brother Corey </w:t>
      </w:r>
      <w:proofErr w:type="spellStart"/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Dontavious</w:t>
      </w:r>
      <w:proofErr w:type="spellEnd"/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Wilson, Greater Refuge Memorial, Orlando 11/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4/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B23D85" w:rsidRDefault="00244127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127">
        <w:rPr>
          <w:rFonts w:ascii="Times New Roman" w:eastAsia="Times New Roman" w:hAnsi="Times New Roman" w:cs="Times New Roman"/>
          <w:color w:val="000000"/>
          <w:sz w:val="24"/>
          <w:szCs w:val="24"/>
        </w:rPr>
        <w:t>25. Mother Rosa Louise Jenkins, </w:t>
      </w:r>
      <w:r w:rsidRPr="00F2610E">
        <w:rPr>
          <w:rFonts w:ascii="Times New Roman" w:eastAsia="Times New Roman" w:hAnsi="Times New Roman" w:cs="Times New Roman"/>
          <w:color w:val="000000"/>
          <w:sz w:val="24"/>
          <w:szCs w:val="24"/>
        </w:rPr>
        <w:t>Refuge, Sanford 05/27/2018</w:t>
      </w:r>
    </w:p>
    <w:p w:rsidR="003361C4" w:rsidRPr="00F2610E" w:rsidRDefault="003361C4" w:rsidP="00E24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61C4" w:rsidRPr="00F2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4976"/>
    <w:multiLevelType w:val="hybridMultilevel"/>
    <w:tmpl w:val="374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4"/>
    <w:rsid w:val="000B3564"/>
    <w:rsid w:val="001B0691"/>
    <w:rsid w:val="001B7B4E"/>
    <w:rsid w:val="002015E3"/>
    <w:rsid w:val="00234DE4"/>
    <w:rsid w:val="00244127"/>
    <w:rsid w:val="003361C4"/>
    <w:rsid w:val="00342E3A"/>
    <w:rsid w:val="005472D9"/>
    <w:rsid w:val="00753AB0"/>
    <w:rsid w:val="0081678E"/>
    <w:rsid w:val="00884A8A"/>
    <w:rsid w:val="008B647E"/>
    <w:rsid w:val="009B2759"/>
    <w:rsid w:val="00A47CD5"/>
    <w:rsid w:val="00B23D85"/>
    <w:rsid w:val="00BC00DA"/>
    <w:rsid w:val="00BD4074"/>
    <w:rsid w:val="00C545CF"/>
    <w:rsid w:val="00CB600F"/>
    <w:rsid w:val="00E24349"/>
    <w:rsid w:val="00E76693"/>
    <w:rsid w:val="00EA55F1"/>
    <w:rsid w:val="00EF40A6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4460C-15BD-41A7-88F0-291BE007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large">
    <w:name w:val="maintext_large"/>
    <w:basedOn w:val="DefaultParagraphFont"/>
    <w:rsid w:val="00234DE4"/>
  </w:style>
  <w:style w:type="paragraph" w:styleId="BalloonText">
    <w:name w:val="Balloon Text"/>
    <w:basedOn w:val="Normal"/>
    <w:link w:val="BalloonTextChar"/>
    <w:uiPriority w:val="99"/>
    <w:semiHidden/>
    <w:unhideWhenUsed/>
    <w:rsid w:val="0023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D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MRuel McCoy</cp:lastModifiedBy>
  <cp:revision>6</cp:revision>
  <cp:lastPrinted>2014-11-20T20:32:00Z</cp:lastPrinted>
  <dcterms:created xsi:type="dcterms:W3CDTF">2018-06-22T02:34:00Z</dcterms:created>
  <dcterms:modified xsi:type="dcterms:W3CDTF">2018-06-22T02:48:00Z</dcterms:modified>
</cp:coreProperties>
</file>